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9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21"/>
        <w:gridCol w:w="3416"/>
      </w:tblGrid>
      <w:tr w:rsidR="006D1D12" w:rsidRPr="00DC0E5A" w:rsidTr="00990DD8">
        <w:trPr>
          <w:trHeight w:val="1520"/>
        </w:trPr>
        <w:tc>
          <w:tcPr>
            <w:tcW w:w="3261" w:type="dxa"/>
            <w:shd w:val="clear" w:color="auto" w:fill="auto"/>
            <w:vAlign w:val="center"/>
          </w:tcPr>
          <w:p w:rsidR="006D1D12" w:rsidRPr="00017FA0" w:rsidRDefault="006D1D12" w:rsidP="00990DD8">
            <w:pPr>
              <w:pStyle w:val="a4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017FA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6D1D12" w:rsidRPr="00DC0E5A" w:rsidRDefault="006D1D12" w:rsidP="00990DD8">
            <w:pPr>
              <w:pStyle w:val="a4"/>
              <w:jc w:val="center"/>
              <w:rPr>
                <w:sz w:val="28"/>
                <w:szCs w:val="28"/>
                <w:rtl/>
              </w:rPr>
            </w:pPr>
            <w:r w:rsidRPr="00017FA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قسم علم النفس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6D1D12" w:rsidRPr="00DC0E5A" w:rsidRDefault="006D1D12" w:rsidP="00990DD8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7810D88" wp14:editId="3CF0FF2F">
                  <wp:extent cx="1362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6D1D12" w:rsidRPr="00DC0E5A" w:rsidRDefault="006D1D12" w:rsidP="00990DD8">
            <w:pPr>
              <w:pStyle w:val="a4"/>
              <w:rPr>
                <w:sz w:val="28"/>
                <w:szCs w:val="28"/>
                <w:rtl/>
              </w:rPr>
            </w:pPr>
            <w:r w:rsidRPr="00DC0E5A">
              <w:rPr>
                <w:sz w:val="28"/>
                <w:szCs w:val="28"/>
                <w:rtl/>
              </w:rPr>
              <w:t>التاريخ :  .......</w:t>
            </w:r>
            <w:r w:rsidRPr="00DC0E5A">
              <w:rPr>
                <w:rFonts w:hint="cs"/>
                <w:sz w:val="28"/>
                <w:szCs w:val="28"/>
                <w:rtl/>
              </w:rPr>
              <w:t>.....</w:t>
            </w:r>
            <w:r w:rsidRPr="00DC0E5A">
              <w:rPr>
                <w:sz w:val="28"/>
                <w:szCs w:val="28"/>
                <w:rtl/>
              </w:rPr>
              <w:t>..........</w:t>
            </w:r>
          </w:p>
          <w:p w:rsidR="006D1D12" w:rsidRPr="00DC0E5A" w:rsidRDefault="006D1D12" w:rsidP="00990DD8">
            <w:pPr>
              <w:pStyle w:val="a4"/>
              <w:rPr>
                <w:sz w:val="28"/>
                <w:szCs w:val="28"/>
                <w:rtl/>
              </w:rPr>
            </w:pPr>
          </w:p>
          <w:p w:rsidR="006D1D12" w:rsidRPr="00DC0E5A" w:rsidRDefault="006D1D12" w:rsidP="00990DD8">
            <w:pPr>
              <w:pStyle w:val="a4"/>
              <w:bidi w:val="0"/>
              <w:jc w:val="right"/>
              <w:rPr>
                <w:sz w:val="28"/>
                <w:szCs w:val="28"/>
                <w:rtl/>
              </w:rPr>
            </w:pPr>
            <w:r w:rsidRPr="00DC0E5A">
              <w:rPr>
                <w:sz w:val="28"/>
                <w:szCs w:val="28"/>
              </w:rPr>
              <w:t>071106-3201</w:t>
            </w:r>
            <w:r w:rsidRPr="00DC0E5A">
              <w:rPr>
                <w:rFonts w:hint="cs"/>
                <w:sz w:val="28"/>
                <w:szCs w:val="28"/>
                <w:rtl/>
              </w:rPr>
              <w:t xml:space="preserve">  الرقم : </w:t>
            </w:r>
          </w:p>
        </w:tc>
      </w:tr>
    </w:tbl>
    <w:p w:rsidR="00D54853" w:rsidRPr="00F461D1" w:rsidRDefault="00D54853" w:rsidP="00D5485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F461D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توصيف مختصر لمقرر </w:t>
      </w:r>
      <w:r w:rsidRPr="00F461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52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</w:t>
      </w:r>
      <w:bookmarkStart w:id="0" w:name="_GoBack"/>
      <w:bookmarkEnd w:id="0"/>
      <w:r w:rsidRPr="00F461D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461D1">
        <w:rPr>
          <w:rFonts w:ascii="Traditional Arabic" w:hAnsi="Traditional Arabic" w:cs="Traditional Arabic"/>
          <w:b/>
          <w:bCs/>
          <w:sz w:val="32"/>
          <w:szCs w:val="32"/>
          <w:rtl/>
        </w:rPr>
        <w:t>نفس ذي القعدة 1436هـ</w:t>
      </w:r>
    </w:p>
    <w:tbl>
      <w:tblPr>
        <w:bidiVisual/>
        <w:tblW w:w="9493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6D1D12" w:rsidRPr="007040D8" w:rsidTr="00990DD8">
        <w:tc>
          <w:tcPr>
            <w:tcW w:w="3114" w:type="dxa"/>
          </w:tcPr>
          <w:p w:rsidR="006D1D12" w:rsidRPr="007040D8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40D8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6379" w:type="dxa"/>
          </w:tcPr>
          <w:p w:rsidR="006D1D12" w:rsidRPr="007040D8" w:rsidRDefault="006D1D12" w:rsidP="00990DD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522 نفس</w:t>
            </w:r>
          </w:p>
        </w:tc>
      </w:tr>
      <w:tr w:rsidR="006D1D12" w:rsidRPr="007040D8" w:rsidTr="00990DD8">
        <w:tc>
          <w:tcPr>
            <w:tcW w:w="3114" w:type="dxa"/>
          </w:tcPr>
          <w:p w:rsidR="006D1D12" w:rsidRPr="007040D8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40D8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379" w:type="dxa"/>
          </w:tcPr>
          <w:p w:rsidR="006D1D12" w:rsidRPr="007040D8" w:rsidRDefault="006D1D12" w:rsidP="00990DD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خصائص ومشكلات النمو في المراهقة</w:t>
            </w:r>
          </w:p>
        </w:tc>
      </w:tr>
      <w:tr w:rsidR="006D1D12" w:rsidRPr="007040D8" w:rsidTr="00990DD8">
        <w:tc>
          <w:tcPr>
            <w:tcW w:w="3114" w:type="dxa"/>
          </w:tcPr>
          <w:p w:rsidR="006D1D12" w:rsidRPr="007040D8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40D8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6379" w:type="dxa"/>
          </w:tcPr>
          <w:p w:rsidR="006D1D12" w:rsidRPr="007040D8" w:rsidRDefault="006D1D12" w:rsidP="00990DD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D1D12" w:rsidRPr="007040D8" w:rsidTr="00990DD8">
        <w:tc>
          <w:tcPr>
            <w:tcW w:w="3114" w:type="dxa"/>
            <w:shd w:val="clear" w:color="auto" w:fill="A6A6A6"/>
          </w:tcPr>
          <w:p w:rsidR="006D1D12" w:rsidRPr="007040D8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40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المكتب </w:t>
            </w:r>
          </w:p>
        </w:tc>
        <w:tc>
          <w:tcPr>
            <w:tcW w:w="6379" w:type="dxa"/>
            <w:shd w:val="clear" w:color="auto" w:fill="A6A6A6"/>
          </w:tcPr>
          <w:p w:rsidR="006D1D12" w:rsidRPr="007040D8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D1D12" w:rsidRPr="007040D8" w:rsidTr="00990DD8">
        <w:tc>
          <w:tcPr>
            <w:tcW w:w="3114" w:type="dxa"/>
            <w:shd w:val="clear" w:color="auto" w:fill="A6A6A6"/>
          </w:tcPr>
          <w:p w:rsidR="006D1D12" w:rsidRPr="007040D8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040D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البريد الالكتروني أو رقم الهاتف</w:t>
            </w:r>
          </w:p>
        </w:tc>
        <w:tc>
          <w:tcPr>
            <w:tcW w:w="6379" w:type="dxa"/>
            <w:shd w:val="clear" w:color="auto" w:fill="A6A6A6"/>
          </w:tcPr>
          <w:p w:rsidR="006D1D12" w:rsidRPr="007040D8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6D1D12" w:rsidRPr="007040D8" w:rsidTr="00990DD8">
        <w:tc>
          <w:tcPr>
            <w:tcW w:w="3114" w:type="dxa"/>
            <w:shd w:val="clear" w:color="auto" w:fill="A6A6A6"/>
          </w:tcPr>
          <w:p w:rsidR="006D1D12" w:rsidRPr="007040D8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040D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6379" w:type="dxa"/>
            <w:shd w:val="clear" w:color="auto" w:fill="A6A6A6"/>
          </w:tcPr>
          <w:p w:rsidR="006D1D12" w:rsidRPr="007040D8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6D1D12" w:rsidRPr="007040D8" w:rsidRDefault="006D1D12" w:rsidP="006D1D12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9493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6D1D12" w:rsidRPr="007040D8" w:rsidTr="00990DD8">
        <w:trPr>
          <w:trHeight w:val="70"/>
        </w:trPr>
        <w:tc>
          <w:tcPr>
            <w:tcW w:w="9493" w:type="dxa"/>
          </w:tcPr>
          <w:p w:rsidR="006D1D12" w:rsidRDefault="006D1D12" w:rsidP="00990DD8">
            <w:pPr>
              <w:tabs>
                <w:tab w:val="left" w:pos="989"/>
                <w:tab w:val="left" w:pos="3824"/>
              </w:tabs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(1)</w:t>
            </w:r>
            <w:r w:rsidRPr="007040D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الهدف العام للمقرر:</w:t>
            </w:r>
            <w:r w:rsidRPr="007040D8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6D1D12" w:rsidRDefault="006D1D12" w:rsidP="00990DD8">
            <w:pPr>
              <w:tabs>
                <w:tab w:val="left" w:pos="989"/>
                <w:tab w:val="left" w:pos="3824"/>
              </w:tabs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يهدف المقرر إلى الدراسة المتعمقة لخصائص النمو بجوانبه المختلفة في المراهقة، والميول والاهتمامات في هذه المرحلة من العمر، والاهتمام بمشكلات التكيف والتوافق الأسري والاجتماعي والتعليمي، وبعض المشكلات المرتبطة بهذه المرحلة. </w:t>
            </w:r>
          </w:p>
          <w:p w:rsidR="006D1D12" w:rsidRPr="007040D8" w:rsidRDefault="006D1D12" w:rsidP="00990DD8">
            <w:pPr>
              <w:tabs>
                <w:tab w:val="left" w:pos="989"/>
                <w:tab w:val="left" w:pos="3824"/>
              </w:tabs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</w:tbl>
    <w:p w:rsidR="006D1D12" w:rsidRDefault="006D1D12" w:rsidP="006D1D12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6D1D12" w:rsidRPr="007040D8" w:rsidRDefault="006D1D12" w:rsidP="006D1D12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949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1821"/>
        <w:gridCol w:w="2149"/>
      </w:tblGrid>
      <w:tr w:rsidR="006D1D12" w:rsidRPr="007040D8" w:rsidTr="00990DD8">
        <w:tc>
          <w:tcPr>
            <w:tcW w:w="5528" w:type="dxa"/>
          </w:tcPr>
          <w:p w:rsidR="006D1D12" w:rsidRPr="007040D8" w:rsidRDefault="006D1D12" w:rsidP="00990DD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40D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(2) الموضوعات</w:t>
            </w:r>
          </w:p>
        </w:tc>
        <w:tc>
          <w:tcPr>
            <w:tcW w:w="1821" w:type="dxa"/>
          </w:tcPr>
          <w:p w:rsidR="006D1D12" w:rsidRPr="007040D8" w:rsidRDefault="006D1D12" w:rsidP="00990D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40D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49" w:type="dxa"/>
          </w:tcPr>
          <w:p w:rsidR="006D1D12" w:rsidRPr="007040D8" w:rsidRDefault="006D1D12" w:rsidP="00990D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40D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ساعات التدريس</w:t>
            </w:r>
          </w:p>
        </w:tc>
      </w:tr>
      <w:tr w:rsidR="006D1D12" w:rsidRPr="007040D8" w:rsidTr="00990DD8">
        <w:tc>
          <w:tcPr>
            <w:tcW w:w="5528" w:type="dxa"/>
          </w:tcPr>
          <w:p w:rsidR="006D1D12" w:rsidRPr="007040D8" w:rsidRDefault="006D1D12" w:rsidP="00990DD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مقدمة تعريفية بالمقرر وكيفية تقييم الأداء  </w:t>
            </w:r>
          </w:p>
        </w:tc>
        <w:tc>
          <w:tcPr>
            <w:tcW w:w="1821" w:type="dxa"/>
            <w:vAlign w:val="center"/>
          </w:tcPr>
          <w:p w:rsidR="006D1D12" w:rsidRPr="007040D8" w:rsidRDefault="006D1D12" w:rsidP="00990DD8">
            <w:pPr>
              <w:tabs>
                <w:tab w:val="center" w:pos="912"/>
              </w:tabs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49" w:type="dxa"/>
            <w:vAlign w:val="center"/>
          </w:tcPr>
          <w:p w:rsidR="006D1D12" w:rsidRPr="007040D8" w:rsidRDefault="006D1D12" w:rsidP="00990DD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6D1D12" w:rsidRPr="007040D8" w:rsidTr="00990DD8">
        <w:tc>
          <w:tcPr>
            <w:tcW w:w="5528" w:type="dxa"/>
          </w:tcPr>
          <w:p w:rsidR="006D1D12" w:rsidRPr="007040D8" w:rsidRDefault="006D1D12" w:rsidP="00990DD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تعريف المراهقة وحدودها، والآراء حول العوامل المؤثرة فيها، ومقارنات بين عدة ثقافات وبيئات في خصائص المراهقين. </w:t>
            </w:r>
          </w:p>
        </w:tc>
        <w:tc>
          <w:tcPr>
            <w:tcW w:w="1821" w:type="dxa"/>
            <w:vAlign w:val="center"/>
          </w:tcPr>
          <w:p w:rsidR="006D1D12" w:rsidRPr="007040D8" w:rsidRDefault="006D1D12" w:rsidP="00990DD8">
            <w:pPr>
              <w:tabs>
                <w:tab w:val="center" w:pos="912"/>
              </w:tabs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149" w:type="dxa"/>
            <w:vAlign w:val="center"/>
          </w:tcPr>
          <w:p w:rsidR="006D1D12" w:rsidRPr="007040D8" w:rsidRDefault="006D1D12" w:rsidP="00990DD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</w:tr>
      <w:tr w:rsidR="006D1D12" w:rsidRPr="007040D8" w:rsidTr="00990DD8">
        <w:tc>
          <w:tcPr>
            <w:tcW w:w="5528" w:type="dxa"/>
          </w:tcPr>
          <w:p w:rsidR="006D1D12" w:rsidRPr="007040D8" w:rsidRDefault="006D1D12" w:rsidP="00990DD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التغيرات ( الفسيولوجية 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الجسمية 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المعرفية 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الانفعالية 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الاجتماعية النفسية ) في مرحلة المراهقة . </w:t>
            </w:r>
          </w:p>
        </w:tc>
        <w:tc>
          <w:tcPr>
            <w:tcW w:w="1821" w:type="dxa"/>
            <w:vAlign w:val="center"/>
          </w:tcPr>
          <w:p w:rsidR="006D1D12" w:rsidRPr="007040D8" w:rsidRDefault="00D92294" w:rsidP="00990DD8">
            <w:pPr>
              <w:tabs>
                <w:tab w:val="center" w:pos="912"/>
              </w:tabs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149" w:type="dxa"/>
            <w:vAlign w:val="center"/>
          </w:tcPr>
          <w:p w:rsidR="006D1D12" w:rsidRPr="007040D8" w:rsidRDefault="00D92294" w:rsidP="00990DD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</w:tr>
      <w:tr w:rsidR="006D1D12" w:rsidRPr="007040D8" w:rsidTr="00990DD8">
        <w:tc>
          <w:tcPr>
            <w:tcW w:w="5528" w:type="dxa"/>
          </w:tcPr>
          <w:p w:rsidR="006D1D12" w:rsidRPr="007040D8" w:rsidRDefault="006D1D12" w:rsidP="00990DD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نماذج من مشكلات المراهقين وكيفية التعامل معها. </w:t>
            </w:r>
          </w:p>
        </w:tc>
        <w:tc>
          <w:tcPr>
            <w:tcW w:w="1821" w:type="dxa"/>
            <w:vAlign w:val="center"/>
          </w:tcPr>
          <w:p w:rsidR="006D1D12" w:rsidRPr="007040D8" w:rsidRDefault="00D92294" w:rsidP="00990DD8">
            <w:pPr>
              <w:tabs>
                <w:tab w:val="center" w:pos="912"/>
              </w:tabs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149" w:type="dxa"/>
            <w:vAlign w:val="center"/>
          </w:tcPr>
          <w:p w:rsidR="006D1D12" w:rsidRPr="007040D8" w:rsidRDefault="00D92294" w:rsidP="00990DD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</w:tr>
      <w:tr w:rsidR="006D1D12" w:rsidRPr="007040D8" w:rsidTr="00990DD8">
        <w:tc>
          <w:tcPr>
            <w:tcW w:w="5528" w:type="dxa"/>
          </w:tcPr>
          <w:p w:rsidR="006D1D12" w:rsidRPr="007040D8" w:rsidRDefault="006D1D12" w:rsidP="00990DD8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21" w:type="dxa"/>
            <w:vAlign w:val="center"/>
          </w:tcPr>
          <w:p w:rsidR="006D1D12" w:rsidRPr="007040D8" w:rsidRDefault="006D1D12" w:rsidP="00990DD8">
            <w:pPr>
              <w:tabs>
                <w:tab w:val="center" w:pos="912"/>
              </w:tabs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9" w:type="dxa"/>
            <w:vAlign w:val="center"/>
          </w:tcPr>
          <w:p w:rsidR="006D1D12" w:rsidRPr="007040D8" w:rsidRDefault="006D1D12" w:rsidP="00990DD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6D1D12" w:rsidRDefault="006D1D12" w:rsidP="006D1D12">
      <w:pPr>
        <w:pStyle w:val="a3"/>
        <w:bidi/>
        <w:ind w:left="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92294" w:rsidRDefault="00D92294" w:rsidP="00D92294">
      <w:pPr>
        <w:pStyle w:val="a3"/>
        <w:bidi/>
        <w:ind w:left="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92294" w:rsidRDefault="00D92294" w:rsidP="00D92294">
      <w:pPr>
        <w:pStyle w:val="a3"/>
        <w:bidi/>
        <w:ind w:left="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92294" w:rsidRPr="007040D8" w:rsidRDefault="00D92294" w:rsidP="00D92294">
      <w:pPr>
        <w:pStyle w:val="a3"/>
        <w:bidi/>
        <w:ind w:left="0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9493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1950"/>
        <w:gridCol w:w="982"/>
        <w:gridCol w:w="900"/>
      </w:tblGrid>
      <w:tr w:rsidR="00320CA8" w:rsidRPr="007040D8" w:rsidTr="005C6961">
        <w:trPr>
          <w:trHeight w:val="70"/>
        </w:trPr>
        <w:tc>
          <w:tcPr>
            <w:tcW w:w="9493" w:type="dxa"/>
            <w:gridSpan w:val="4"/>
          </w:tcPr>
          <w:p w:rsidR="00320CA8" w:rsidRPr="007040D8" w:rsidRDefault="00320CA8" w:rsidP="00320CA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40D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  <w:r w:rsidRPr="007040D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طبيعة مهمة التقويم ( اختبار، مشروع جماعي ، بحث ..  ) </w:t>
            </w:r>
          </w:p>
        </w:tc>
      </w:tr>
      <w:tr w:rsidR="005A21B3" w:rsidRPr="007040D8" w:rsidTr="00120ED4">
        <w:trPr>
          <w:trHeight w:val="70"/>
        </w:trPr>
        <w:tc>
          <w:tcPr>
            <w:tcW w:w="9493" w:type="dxa"/>
            <w:gridSpan w:val="4"/>
          </w:tcPr>
          <w:p w:rsidR="005A21B3" w:rsidRPr="0016148F" w:rsidRDefault="005A21B3" w:rsidP="00990DD8">
            <w:pPr>
              <w:bidi/>
              <w:jc w:val="center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يعتمد تقويم المقرر على عدد الدارسين في الشعبة وخلفياتهم العلمية والأعمال التي يمارسونها على أن يلتزم بما يلي :</w:t>
            </w:r>
          </w:p>
        </w:tc>
      </w:tr>
      <w:tr w:rsidR="00320CA8" w:rsidRPr="007040D8" w:rsidTr="005C52B3">
        <w:trPr>
          <w:trHeight w:val="70"/>
        </w:trPr>
        <w:tc>
          <w:tcPr>
            <w:tcW w:w="5665" w:type="dxa"/>
          </w:tcPr>
          <w:p w:rsidR="00320CA8" w:rsidRDefault="00320CA8" w:rsidP="00C45FEA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51" w:type="dxa"/>
          </w:tcPr>
          <w:p w:rsidR="00320CA8" w:rsidRDefault="00320CA8" w:rsidP="00C45F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40D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1877" w:type="dxa"/>
            <w:gridSpan w:val="2"/>
          </w:tcPr>
          <w:p w:rsidR="00320CA8" w:rsidRDefault="00320CA8" w:rsidP="00320CA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040D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الدرجة  </w:t>
            </w:r>
          </w:p>
        </w:tc>
      </w:tr>
      <w:tr w:rsidR="005C52B3" w:rsidRPr="007040D8" w:rsidTr="005C52B3">
        <w:trPr>
          <w:trHeight w:val="70"/>
        </w:trPr>
        <w:tc>
          <w:tcPr>
            <w:tcW w:w="5665" w:type="dxa"/>
          </w:tcPr>
          <w:p w:rsidR="005C52B3" w:rsidRPr="001A4E8F" w:rsidRDefault="005C52B3" w:rsidP="00C45FE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يقل عن ا</w:t>
            </w:r>
            <w:r w:rsidRPr="001A4E8F">
              <w:rPr>
                <w:rFonts w:ascii="Traditional Arabic" w:hAnsi="Traditional Arabic" w:cs="Traditional Arabic"/>
                <w:sz w:val="28"/>
                <w:szCs w:val="28"/>
                <w:rtl/>
              </w:rPr>
              <w:t>ختبار تحصيلي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فصلي واحد ولا يزيد عن اثنين</w:t>
            </w:r>
          </w:p>
        </w:tc>
        <w:tc>
          <w:tcPr>
            <w:tcW w:w="1951" w:type="dxa"/>
          </w:tcPr>
          <w:p w:rsidR="005C52B3" w:rsidRPr="001A4E8F" w:rsidRDefault="005C52B3" w:rsidP="00C45F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السادس ، الثاني عشر</w:t>
            </w:r>
          </w:p>
        </w:tc>
        <w:tc>
          <w:tcPr>
            <w:tcW w:w="982" w:type="dxa"/>
          </w:tcPr>
          <w:p w:rsidR="005C52B3" w:rsidRDefault="005C52B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25-40</w:t>
            </w:r>
          </w:p>
        </w:tc>
        <w:tc>
          <w:tcPr>
            <w:tcW w:w="895" w:type="dxa"/>
            <w:vMerge w:val="restart"/>
          </w:tcPr>
          <w:p w:rsidR="005C52B3" w:rsidRDefault="005C52B3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مجموعهما 60</w:t>
            </w:r>
          </w:p>
        </w:tc>
      </w:tr>
      <w:tr w:rsidR="00320CA8" w:rsidRPr="007040D8" w:rsidTr="005C52B3">
        <w:trPr>
          <w:trHeight w:val="70"/>
        </w:trPr>
        <w:tc>
          <w:tcPr>
            <w:tcW w:w="5665" w:type="dxa"/>
          </w:tcPr>
          <w:p w:rsidR="00320CA8" w:rsidRPr="001A4E8F" w:rsidRDefault="00320CA8" w:rsidP="00BB5D1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يقل عن تكليفين ( بحث , تلخيص وعرض ونقد دراسات ) ولا يزيد عن ثلاثة</w:t>
            </w:r>
          </w:p>
        </w:tc>
        <w:tc>
          <w:tcPr>
            <w:tcW w:w="1951" w:type="dxa"/>
          </w:tcPr>
          <w:p w:rsidR="00320CA8" w:rsidRPr="001A4E8F" w:rsidRDefault="00320CA8" w:rsidP="00C45F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 الأسبوع العاشر  إلى الرابع عشر</w:t>
            </w:r>
          </w:p>
        </w:tc>
        <w:tc>
          <w:tcPr>
            <w:tcW w:w="982" w:type="dxa"/>
          </w:tcPr>
          <w:p w:rsidR="00320CA8" w:rsidRPr="001A4E8F" w:rsidRDefault="00320CA8" w:rsidP="00320CA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20- 40</w:t>
            </w:r>
          </w:p>
        </w:tc>
        <w:tc>
          <w:tcPr>
            <w:tcW w:w="895" w:type="dxa"/>
            <w:vMerge/>
          </w:tcPr>
          <w:p w:rsidR="00320CA8" w:rsidRPr="001A4E8F" w:rsidRDefault="00320CA8" w:rsidP="00320CA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BB5D18" w:rsidRPr="007040D8" w:rsidTr="005C52B3">
        <w:trPr>
          <w:trHeight w:val="70"/>
        </w:trPr>
        <w:tc>
          <w:tcPr>
            <w:tcW w:w="5665" w:type="dxa"/>
          </w:tcPr>
          <w:p w:rsidR="00BB5D18" w:rsidRPr="001A4E8F" w:rsidRDefault="00BB5D18" w:rsidP="00C45FEA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A4E8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951" w:type="dxa"/>
          </w:tcPr>
          <w:p w:rsidR="00BB5D18" w:rsidRPr="001A4E8F" w:rsidRDefault="00BB5D18" w:rsidP="00C45F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السادس</w:t>
            </w:r>
            <w:r w:rsidRPr="001A4E8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1877" w:type="dxa"/>
            <w:gridSpan w:val="2"/>
          </w:tcPr>
          <w:p w:rsidR="00BB5D18" w:rsidRPr="001A4E8F" w:rsidRDefault="00BB5D18" w:rsidP="00C45FE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40</w:t>
            </w:r>
          </w:p>
        </w:tc>
      </w:tr>
      <w:tr w:rsidR="00BB5D18" w:rsidRPr="007040D8" w:rsidTr="005C52B3">
        <w:trPr>
          <w:trHeight w:val="70"/>
        </w:trPr>
        <w:tc>
          <w:tcPr>
            <w:tcW w:w="5665" w:type="dxa"/>
          </w:tcPr>
          <w:p w:rsidR="00BB5D18" w:rsidRPr="0016148F" w:rsidRDefault="00BB5D18" w:rsidP="00D92294">
            <w:pPr>
              <w:pStyle w:val="a3"/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</w:p>
        </w:tc>
        <w:tc>
          <w:tcPr>
            <w:tcW w:w="1951" w:type="dxa"/>
          </w:tcPr>
          <w:p w:rsidR="00BB5D18" w:rsidRPr="0016148F" w:rsidRDefault="00BB5D18" w:rsidP="00990DD8">
            <w:pPr>
              <w:bidi/>
              <w:jc w:val="center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77" w:type="dxa"/>
            <w:gridSpan w:val="2"/>
          </w:tcPr>
          <w:p w:rsidR="00BB5D18" w:rsidRPr="0016148F" w:rsidRDefault="00BB5D18" w:rsidP="00990DD8">
            <w:pPr>
              <w:bidi/>
              <w:jc w:val="center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</w:p>
        </w:tc>
      </w:tr>
      <w:tr w:rsidR="00BB5D18" w:rsidRPr="007040D8" w:rsidTr="005C52B3">
        <w:trPr>
          <w:trHeight w:val="70"/>
        </w:trPr>
        <w:tc>
          <w:tcPr>
            <w:tcW w:w="5665" w:type="dxa"/>
          </w:tcPr>
          <w:p w:rsidR="00BB5D18" w:rsidRPr="0016148F" w:rsidRDefault="00BB5D18" w:rsidP="00D92294">
            <w:pPr>
              <w:pStyle w:val="a3"/>
              <w:bidi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</w:p>
        </w:tc>
        <w:tc>
          <w:tcPr>
            <w:tcW w:w="1951" w:type="dxa"/>
          </w:tcPr>
          <w:p w:rsidR="00BB5D18" w:rsidRPr="0016148F" w:rsidRDefault="00BB5D18" w:rsidP="00990DD8">
            <w:pPr>
              <w:bidi/>
              <w:jc w:val="center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</w:p>
        </w:tc>
        <w:tc>
          <w:tcPr>
            <w:tcW w:w="1877" w:type="dxa"/>
            <w:gridSpan w:val="2"/>
          </w:tcPr>
          <w:p w:rsidR="00BB5D18" w:rsidRPr="0016148F" w:rsidRDefault="00BB5D18" w:rsidP="00990DD8">
            <w:pPr>
              <w:bidi/>
              <w:jc w:val="center"/>
              <w:rPr>
                <w:rFonts w:ascii="Traditional Arabic" w:hAnsi="Traditional Arabic" w:cs="Traditional Arabic"/>
                <w:color w:val="0070C0"/>
                <w:sz w:val="28"/>
                <w:szCs w:val="28"/>
                <w:rtl/>
              </w:rPr>
            </w:pPr>
          </w:p>
        </w:tc>
      </w:tr>
    </w:tbl>
    <w:p w:rsidR="006D1D12" w:rsidRDefault="006D1D12" w:rsidP="006D1D1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1634E9" w:rsidRDefault="001634E9" w:rsidP="001634E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bidiVisual/>
        <w:tblW w:w="949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D1D12" w:rsidRPr="007040D8" w:rsidTr="00990DD8">
        <w:trPr>
          <w:trHeight w:val="70"/>
        </w:trPr>
        <w:tc>
          <w:tcPr>
            <w:tcW w:w="9498" w:type="dxa"/>
          </w:tcPr>
          <w:p w:rsidR="006D1D12" w:rsidRPr="007040D8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040D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7040D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) المراجع المعتمدة للمقرر: </w:t>
            </w:r>
          </w:p>
          <w:p w:rsidR="006D1D12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1- نمو الإنسان من مرحلة الجنين إلى مرحلة المسنين.             فؤاد أبو حطب وآمال صادق</w:t>
            </w:r>
          </w:p>
          <w:p w:rsidR="00BB5D18" w:rsidRDefault="00BB5D18" w:rsidP="00BB5D18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4- علم نفس المراحل العمرية                                     عمر المفدى </w:t>
            </w:r>
          </w:p>
          <w:p w:rsidR="006D1D12" w:rsidRDefault="006D1D12" w:rsidP="00BB5D18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2- مقدمة في علم النفس الإرتقائي                               فادية علوان  </w:t>
            </w:r>
          </w:p>
          <w:p w:rsidR="006D1D12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5- علم نفس النمو ( دورة حياة الإنسان )                      سامي ملحم </w:t>
            </w:r>
          </w:p>
          <w:p w:rsidR="006D1D12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  <w:p w:rsidR="006D1D12" w:rsidRDefault="00D54853" w:rsidP="00990DD8">
            <w:pPr>
              <w:bidi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hyperlink r:id="rId7" w:history="1">
              <w:r w:rsidR="006D1D12" w:rsidRPr="00BA2D32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http://www.simplypsychology.org/developmental-psychology.html</w:t>
              </w:r>
            </w:hyperlink>
            <w:r w:rsidR="006D1D12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</w:t>
            </w:r>
          </w:p>
          <w:p w:rsidR="006D1D12" w:rsidRPr="00761664" w:rsidRDefault="006D1D12" w:rsidP="00990DD8">
            <w:pPr>
              <w:bidi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  <w:p w:rsidR="006D1D12" w:rsidRPr="00F21986" w:rsidRDefault="00D54853" w:rsidP="00990DD8">
            <w:pPr>
              <w:bidi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hyperlink r:id="rId8" w:history="1">
              <w:r w:rsidR="006D1D12">
                <w:rPr>
                  <w:rStyle w:val="Hyperlink"/>
                </w:rPr>
                <w:t>http://www.apa.org/pubs/journals/dev/</w:t>
              </w:r>
            </w:hyperlink>
          </w:p>
          <w:p w:rsidR="006D1D12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  <w:p w:rsidR="006D1D12" w:rsidRPr="007040D8" w:rsidRDefault="006D1D12" w:rsidP="00990DD8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</w:tbl>
    <w:p w:rsidR="006D1D12" w:rsidRPr="005C52B3" w:rsidRDefault="006D1D12" w:rsidP="006D1D1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DB6A49" w:rsidRDefault="00DB6A49"/>
    <w:sectPr w:rsidR="00DB6A49" w:rsidSect="00A05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96776"/>
    <w:multiLevelType w:val="hybridMultilevel"/>
    <w:tmpl w:val="1E529A12"/>
    <w:lvl w:ilvl="0" w:tplc="F1364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D12"/>
    <w:rsid w:val="001634E9"/>
    <w:rsid w:val="00320CA8"/>
    <w:rsid w:val="003A2C94"/>
    <w:rsid w:val="00400FE0"/>
    <w:rsid w:val="005367D1"/>
    <w:rsid w:val="005A21B3"/>
    <w:rsid w:val="005C52B3"/>
    <w:rsid w:val="00657AC4"/>
    <w:rsid w:val="006959AD"/>
    <w:rsid w:val="006D1D12"/>
    <w:rsid w:val="00796D57"/>
    <w:rsid w:val="00811A8C"/>
    <w:rsid w:val="00A317F6"/>
    <w:rsid w:val="00AD24AB"/>
    <w:rsid w:val="00B11C5A"/>
    <w:rsid w:val="00BB5D18"/>
    <w:rsid w:val="00D54853"/>
    <w:rsid w:val="00D92294"/>
    <w:rsid w:val="00DB6A49"/>
    <w:rsid w:val="00D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12"/>
    <w:pPr>
      <w:spacing w:after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12"/>
    <w:pPr>
      <w:ind w:left="720"/>
      <w:contextualSpacing/>
    </w:pPr>
  </w:style>
  <w:style w:type="paragraph" w:styleId="a4">
    <w:name w:val="No Spacing"/>
    <w:uiPriority w:val="1"/>
    <w:qFormat/>
    <w:rsid w:val="006D1D12"/>
    <w:pPr>
      <w:bidi/>
      <w:spacing w:after="0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6D1D1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D1D1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D1D12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48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pubs/journals/de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mplypsychology.org/developmental-psycholog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10</cp:revision>
  <dcterms:created xsi:type="dcterms:W3CDTF">2015-04-18T08:37:00Z</dcterms:created>
  <dcterms:modified xsi:type="dcterms:W3CDTF">2015-09-03T22:02:00Z</dcterms:modified>
</cp:coreProperties>
</file>