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4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30"/>
        <w:gridCol w:w="1276"/>
        <w:gridCol w:w="1198"/>
        <w:gridCol w:w="1289"/>
        <w:gridCol w:w="1198"/>
        <w:gridCol w:w="1105"/>
      </w:tblGrid>
      <w:tr w:rsidR="00923530" w:rsidRPr="00923530" w14:paraId="435B774E" w14:textId="77777777" w:rsidTr="00923530">
        <w:trPr>
          <w:trHeight w:val="288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14:paraId="7C938B7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rtl/>
              </w:rPr>
              <w:t>تقييم بيئة التدريب – المشرف الأكاديمي</w:t>
            </w:r>
          </w:p>
        </w:tc>
      </w:tr>
      <w:tr w:rsidR="00923530" w:rsidRPr="00923530" w14:paraId="49AC6673" w14:textId="77777777" w:rsidTr="00923530">
        <w:trPr>
          <w:trHeight w:val="288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14:paraId="26FCC20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923530" w:rsidRPr="00923530" w14:paraId="05C30E18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75E336CC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اسم جهة التدريب</w:t>
            </w:r>
          </w:p>
        </w:tc>
        <w:tc>
          <w:tcPr>
            <w:tcW w:w="3656" w:type="pct"/>
            <w:gridSpan w:val="5"/>
            <w:vAlign w:val="center"/>
          </w:tcPr>
          <w:p w14:paraId="28BA14F7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0F0B7EBC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27005156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على التدريب</w:t>
            </w:r>
          </w:p>
        </w:tc>
        <w:tc>
          <w:tcPr>
            <w:tcW w:w="3656" w:type="pct"/>
            <w:gridSpan w:val="5"/>
            <w:vAlign w:val="center"/>
          </w:tcPr>
          <w:p w14:paraId="523D26EF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0EEEC759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4709B8F4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6" w:type="pct"/>
            <w:gridSpan w:val="5"/>
            <w:vAlign w:val="center"/>
          </w:tcPr>
          <w:p w14:paraId="5B094D7E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4D7EADCF" w14:textId="77777777" w:rsidTr="00923530">
        <w:trPr>
          <w:trHeight w:val="288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14:paraId="79625C5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المؤسسة الأكاديمية</w:t>
            </w:r>
          </w:p>
        </w:tc>
      </w:tr>
      <w:tr w:rsidR="00923530" w:rsidRPr="00923530" w14:paraId="3ED636DB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0FDEBD70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3656" w:type="pct"/>
            <w:gridSpan w:val="5"/>
            <w:vAlign w:val="center"/>
          </w:tcPr>
          <w:p w14:paraId="6F161FFE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0988E96C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3B033278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3656" w:type="pct"/>
            <w:gridSpan w:val="5"/>
            <w:vAlign w:val="center"/>
          </w:tcPr>
          <w:p w14:paraId="04B4074E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2865D711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646F7C8B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3656" w:type="pct"/>
            <w:gridSpan w:val="5"/>
            <w:vAlign w:val="center"/>
          </w:tcPr>
          <w:p w14:paraId="2409D610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10754F71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65F863F1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6" w:type="pct"/>
            <w:gridSpan w:val="5"/>
            <w:vAlign w:val="center"/>
          </w:tcPr>
          <w:p w14:paraId="051EFA4F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52D7D3CB" w14:textId="77777777" w:rsidTr="00923530">
        <w:trPr>
          <w:trHeight w:val="288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14:paraId="7F755200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923530" w:rsidRPr="00923530" w14:paraId="37A75276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3CE4EE16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مدة التدريب</w:t>
            </w:r>
          </w:p>
        </w:tc>
        <w:tc>
          <w:tcPr>
            <w:tcW w:w="3656" w:type="pct"/>
            <w:gridSpan w:val="5"/>
            <w:vAlign w:val="center"/>
          </w:tcPr>
          <w:p w14:paraId="358E8594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66FA5E00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29134E96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بداية التدريب</w:t>
            </w:r>
          </w:p>
        </w:tc>
        <w:tc>
          <w:tcPr>
            <w:tcW w:w="3656" w:type="pct"/>
            <w:gridSpan w:val="5"/>
            <w:vAlign w:val="center"/>
          </w:tcPr>
          <w:p w14:paraId="64BAA289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330A12B8" w14:textId="77777777" w:rsidTr="00923530">
        <w:trPr>
          <w:trHeight w:val="28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2DF505FC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نهاية التدريب</w:t>
            </w:r>
          </w:p>
        </w:tc>
        <w:tc>
          <w:tcPr>
            <w:tcW w:w="3656" w:type="pct"/>
            <w:gridSpan w:val="5"/>
            <w:vAlign w:val="center"/>
          </w:tcPr>
          <w:p w14:paraId="2BF3622D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923530" w:rsidRPr="00923530" w14:paraId="662DAA7B" w14:textId="77777777" w:rsidTr="00923530">
        <w:trPr>
          <w:trHeight w:val="288"/>
        </w:trPr>
        <w:tc>
          <w:tcPr>
            <w:tcW w:w="5000" w:type="pct"/>
            <w:gridSpan w:val="6"/>
            <w:shd w:val="clear" w:color="auto" w:fill="7F7F7F" w:themeFill="text1" w:themeFillTint="80"/>
            <w:vAlign w:val="center"/>
          </w:tcPr>
          <w:p w14:paraId="247CE36E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موقع التدريب المكاني والإداري</w:t>
            </w:r>
          </w:p>
        </w:tc>
      </w:tr>
      <w:tr w:rsidR="00923530" w:rsidRPr="00923530" w14:paraId="63F740E8" w14:textId="77777777" w:rsidTr="00923530">
        <w:trPr>
          <w:trHeight w:val="43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00F22161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923530" w:rsidRPr="00923530" w14:paraId="249502FF" w14:textId="77777777" w:rsidTr="00923530">
        <w:trPr>
          <w:trHeight w:val="564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1F81E6BE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14:paraId="557DB986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  <w:vAlign w:val="center"/>
          </w:tcPr>
          <w:p w14:paraId="534333DA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14:paraId="54291ACB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14:paraId="47F5CD77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غير مناسب </w:t>
            </w:r>
          </w:p>
          <w:p w14:paraId="3BD82167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6D8637B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14:paraId="51147CB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14:paraId="1A0231E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14:paraId="6141638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923530" w:rsidRPr="00923530" w14:paraId="2CB1A157" w14:textId="77777777" w:rsidTr="00923530">
        <w:trPr>
          <w:trHeight w:val="564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03A0C443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البعد المكاني للتدريب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4995E6BA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6C143BE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F507F2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E2ADEA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DAD4EB7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3A03104A" w14:textId="77777777" w:rsidTr="00923530">
        <w:trPr>
          <w:trHeight w:val="564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35875EF2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سهولة الوصول لموقع التدريب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55249A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0E12A91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92AE9C6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E571663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E02BC6B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0DC0ED8F" w14:textId="77777777" w:rsidTr="00923530">
        <w:trPr>
          <w:trHeight w:val="564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2294C24C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سهولة الدخول لموقع التدريب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FEEA82A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1B622D5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631B7A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C21BF7C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5BBB950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4025DE80" w14:textId="77777777" w:rsidTr="00923530">
        <w:trPr>
          <w:trHeight w:val="564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3D6642F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الترتيب والتنسيق داخل الموقع (سهولة الوصول للمتدرب)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723EA87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7E90CFE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2A43ED9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20BC4C1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887E33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709B442C" w14:textId="77777777" w:rsidTr="00923530">
        <w:trPr>
          <w:trHeight w:val="564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07D59C96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وضوح الهيكل التنظيمي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8E4CFEE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D09A21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59C5B3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A65425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9AF2E9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226A3FE7" w14:textId="77777777" w:rsidTr="00923530">
        <w:trPr>
          <w:trHeight w:val="564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0F934CB7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سهولة الإجراءات الإدارية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0F2BE5B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B7D738A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6C63DB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E3B55D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55A4086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7D991ACD" w14:textId="77777777" w:rsidTr="00923530">
        <w:trPr>
          <w:trHeight w:val="288"/>
        </w:trPr>
        <w:tc>
          <w:tcPr>
            <w:tcW w:w="5000" w:type="pct"/>
            <w:gridSpan w:val="6"/>
            <w:shd w:val="clear" w:color="auto" w:fill="7F7F7F" w:themeFill="text1" w:themeFillTint="80"/>
            <w:vAlign w:val="center"/>
          </w:tcPr>
          <w:p w14:paraId="6122580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الإمكانات المادية والتجهيزات</w:t>
            </w:r>
          </w:p>
        </w:tc>
      </w:tr>
      <w:tr w:rsidR="00923530" w:rsidRPr="00923530" w14:paraId="01EB4A2B" w14:textId="77777777" w:rsidTr="00923530">
        <w:trPr>
          <w:trHeight w:val="34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75A62521" w14:textId="77777777" w:rsidR="00923530" w:rsidRPr="00923530" w:rsidRDefault="00923530" w:rsidP="00923530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923530" w:rsidRPr="00923530" w14:paraId="3757DD06" w14:textId="77777777" w:rsidTr="00923530">
        <w:trPr>
          <w:trHeight w:val="716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3A890BBE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14:paraId="369453B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  <w:vAlign w:val="center"/>
          </w:tcPr>
          <w:p w14:paraId="735D50B9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14:paraId="5DEECBF5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14:paraId="2D134E7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14:paraId="58B7257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14:paraId="05254371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14:paraId="0198E72C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14:paraId="61E94166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14:paraId="4C7ECBA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923530" w:rsidRPr="00923530" w14:paraId="3A9EF2F0" w14:textId="77777777" w:rsidTr="00923530">
        <w:trPr>
          <w:trHeight w:val="297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40C705B9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عدد التجهيزات المكتبية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E335C2E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3641F9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31D87C7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EEEAA8C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75117AB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7236808F" w14:textId="77777777" w:rsidTr="00923530">
        <w:trPr>
          <w:trHeight w:val="297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7EDABD45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نوعية التجهيزات المكتبية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289C0956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51EF91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046C0D3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5600D7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0F215A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7A1F6787" w14:textId="77777777" w:rsidTr="00923530">
        <w:trPr>
          <w:trHeight w:val="297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2FEEF1A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عدد الآلات والأدوات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7CBA39E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F4C851A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59AE7D4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2BC5808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2E89DE3C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4C20C75E" w14:textId="77777777" w:rsidTr="00923530">
        <w:trPr>
          <w:trHeight w:val="297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21D3AE0A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نوعية الآلات والأدوات 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50C8832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75D7BD7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864B1D0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6A062FB5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A6126F9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204AC8CD" w14:textId="77777777" w:rsidTr="00923530">
        <w:trPr>
          <w:trHeight w:val="297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208D41BC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درجة التقدم التقني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661F81F1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14:paraId="61C8E0AD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14:paraId="72603CCA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108F975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056E2E3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363A41E9" w14:textId="77777777" w:rsidTr="00923530">
        <w:trPr>
          <w:trHeight w:val="297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70062C00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درجة الأتمتة في أداء العمل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37D2E7D3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14:paraId="31144BD1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14:paraId="72AD534F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E61FB5A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FF49D11" w14:textId="77777777" w:rsidR="00923530" w:rsidRPr="00923530" w:rsidRDefault="00923530" w:rsidP="00923530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14:paraId="73FF4BFA" w14:textId="77777777" w:rsidR="00923530" w:rsidRDefault="00DB193E" w:rsidP="00923530">
      <w:pPr>
        <w:spacing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92353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نموذج </w:t>
      </w:r>
      <w:r w:rsidR="0066603E" w:rsidRPr="0092353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تقييم </w:t>
      </w:r>
      <w:r w:rsidRPr="0092353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المشرف الأكاديمي ل</w:t>
      </w:r>
      <w:r w:rsidR="0066603E" w:rsidRPr="0092353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بيئة التدريب </w:t>
      </w:r>
    </w:p>
    <w:p w14:paraId="2412A8D6" w14:textId="77777777" w:rsidR="00923530" w:rsidRDefault="00923530" w:rsidP="00DB193E">
      <w:pPr>
        <w:jc w:val="both"/>
        <w:rPr>
          <w:rtl/>
        </w:rPr>
      </w:pPr>
    </w:p>
    <w:tbl>
      <w:tblPr>
        <w:tblpPr w:leftFromText="180" w:rightFromText="180" w:vertAnchor="page" w:horzAnchor="margin" w:tblpXSpec="center" w:tblpY="26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7"/>
        <w:gridCol w:w="1289"/>
        <w:gridCol w:w="1200"/>
        <w:gridCol w:w="1289"/>
        <w:gridCol w:w="229"/>
        <w:gridCol w:w="969"/>
        <w:gridCol w:w="1103"/>
      </w:tblGrid>
      <w:tr w:rsidR="00923530" w:rsidRPr="00923530" w14:paraId="14FBF8B4" w14:textId="77777777" w:rsidTr="009415B3">
        <w:trPr>
          <w:trHeight w:val="332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14:paraId="7AE3ECAF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>تقييم الإمكانات البشرية</w:t>
            </w:r>
          </w:p>
        </w:tc>
      </w:tr>
      <w:tr w:rsidR="00923530" w:rsidRPr="00923530" w14:paraId="63555298" w14:textId="77777777" w:rsidTr="009415B3">
        <w:trPr>
          <w:trHeight w:val="350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2180C013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923530" w:rsidRPr="00923530" w14:paraId="0EAE89BA" w14:textId="77777777" w:rsidTr="009415B3">
        <w:trPr>
          <w:trHeight w:val="105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5B4E8C2D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14:paraId="6F6476F5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14:paraId="7C348252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14:paraId="05788498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A6A6A6" w:themeFill="background1" w:themeFillShade="A6"/>
            <w:vAlign w:val="center"/>
          </w:tcPr>
          <w:p w14:paraId="7B8377FB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14:paraId="7D9EE44C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14:paraId="53A92B39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A6A6A6" w:themeFill="background1" w:themeFillShade="A6"/>
            <w:vAlign w:val="center"/>
          </w:tcPr>
          <w:p w14:paraId="1BEC0E0A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14:paraId="49E3516D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A6A6A6" w:themeFill="background1" w:themeFillShade="A6"/>
            <w:vAlign w:val="center"/>
          </w:tcPr>
          <w:p w14:paraId="30B79A7D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923530" w:rsidRPr="00923530" w14:paraId="7703501D" w14:textId="77777777" w:rsidTr="009415B3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58E64FA7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عدد الكادر البشري المدرب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8AA485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5FD6368A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7F73D20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22F0CB2B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AAF0299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45DFA7F0" w14:textId="77777777" w:rsidTr="009415B3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55257300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خبرة الكادر المدرب في مجال التخصص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8B9BA9E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2838FD4A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D59DB12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6B361D8C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1618862A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51AC21C0" w14:textId="77777777" w:rsidTr="009415B3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303A823F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خبرة الكادر المدرب في التدريب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FA37F7B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E5E6E4B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7BA2092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5A80350A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037F9CB9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7327C18D" w14:textId="77777777" w:rsidTr="009415B3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53979399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التعاون في تذليل الصعوبات المهارية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9062E0B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7D21578D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28AA4C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4A19D2A4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BB2BDC9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007055D6" w14:textId="77777777" w:rsidTr="009415B3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14:paraId="57392FE3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التعاون في حل المشكلات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7EF066F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7D6AA8A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1593E49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17B73B4E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B6AEF6F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4C56229D" w14:textId="77777777" w:rsidTr="009415B3">
        <w:trPr>
          <w:trHeight w:val="102"/>
        </w:trPr>
        <w:tc>
          <w:tcPr>
            <w:tcW w:w="1336" w:type="pct"/>
            <w:tcBorders>
              <w:bottom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099A46B" w14:textId="77777777" w:rsidR="00923530" w:rsidRPr="00923530" w:rsidRDefault="00923530" w:rsidP="009415B3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التواصل والتنسيق</w:t>
            </w:r>
          </w:p>
        </w:tc>
        <w:tc>
          <w:tcPr>
            <w:tcW w:w="7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45871F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5D8501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C461E9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ED0CE0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13B00F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923530" w:rsidRPr="00923530" w14:paraId="69253CE3" w14:textId="77777777" w:rsidTr="009415B3">
        <w:trPr>
          <w:trHeight w:val="460"/>
        </w:trPr>
        <w:tc>
          <w:tcPr>
            <w:tcW w:w="1336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7AC1D8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150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6B4905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5DD1E96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923530">
              <w:rPr>
                <w:rFonts w:ascii="Sakkal Majalla" w:eastAsia="Calibri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EB04D6" w14:textId="77777777" w:rsidR="00923530" w:rsidRPr="00923530" w:rsidRDefault="00923530" w:rsidP="009415B3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14:paraId="549DC4AD" w14:textId="77777777" w:rsidR="00DB193E" w:rsidRDefault="00DB193E" w:rsidP="00DB193E">
      <w:pPr>
        <w:jc w:val="both"/>
      </w:pPr>
    </w:p>
    <w:p w14:paraId="438F167C" w14:textId="77777777" w:rsidR="0066603E" w:rsidRDefault="0066603E" w:rsidP="0066603E">
      <w:pPr>
        <w:spacing w:before="100" w:beforeAutospacing="1"/>
        <w:rPr>
          <w:rFonts w:asciiTheme="majorBidi" w:eastAsia="Times New Roman" w:hAnsiTheme="majorBidi" w:cstheme="majorBidi"/>
          <w:sz w:val="32"/>
          <w:szCs w:val="32"/>
          <w:rtl/>
        </w:rPr>
      </w:pPr>
    </w:p>
    <w:p w14:paraId="635E73A1" w14:textId="77777777" w:rsidR="00000000" w:rsidRDefault="00000000"/>
    <w:sectPr w:rsidR="005C6545" w:rsidSect="00EC2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6B33" w14:textId="77777777" w:rsidR="00EC2C6C" w:rsidRDefault="00EC2C6C" w:rsidP="005A21C1">
      <w:pPr>
        <w:spacing w:line="240" w:lineRule="auto"/>
      </w:pPr>
      <w:r>
        <w:separator/>
      </w:r>
    </w:p>
  </w:endnote>
  <w:endnote w:type="continuationSeparator" w:id="0">
    <w:p w14:paraId="11AC3DB7" w14:textId="77777777" w:rsidR="00EC2C6C" w:rsidRDefault="00EC2C6C" w:rsidP="005A2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F5EA" w14:textId="77777777" w:rsidR="00F24EAA" w:rsidRDefault="00F24E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56292" w14:textId="77777777" w:rsidR="00F24EAA" w:rsidRDefault="00F24E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5A5A" w14:textId="77777777" w:rsidR="00F24EAA" w:rsidRDefault="00F24E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6B145" w14:textId="77777777" w:rsidR="00EC2C6C" w:rsidRDefault="00EC2C6C" w:rsidP="005A21C1">
      <w:pPr>
        <w:spacing w:line="240" w:lineRule="auto"/>
      </w:pPr>
      <w:r>
        <w:separator/>
      </w:r>
    </w:p>
  </w:footnote>
  <w:footnote w:type="continuationSeparator" w:id="0">
    <w:p w14:paraId="6AF97C92" w14:textId="77777777" w:rsidR="00EC2C6C" w:rsidRDefault="00EC2C6C" w:rsidP="005A21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F3D9" w14:textId="77777777" w:rsidR="00F24EAA" w:rsidRDefault="00F24E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B4AB" w14:textId="77777777" w:rsidR="005A21C1" w:rsidRDefault="00C142F6" w:rsidP="00C142F6">
    <w:pPr>
      <w:pStyle w:val="a4"/>
      <w:jc w:val="left"/>
      <w:rPr>
        <w:rtl/>
      </w:rPr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31BB490" wp14:editId="38EAEFE6">
              <wp:simplePos x="0" y="0"/>
              <wp:positionH relativeFrom="column">
                <wp:posOffset>3978910</wp:posOffset>
              </wp:positionH>
              <wp:positionV relativeFrom="paragraph">
                <wp:posOffset>45085</wp:posOffset>
              </wp:positionV>
              <wp:extent cx="1295400" cy="942975"/>
              <wp:effectExtent l="0" t="0" r="0" b="9525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2954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22BF7" w14:textId="77777777" w:rsidR="00C142F6" w:rsidRPr="00070FF4" w:rsidRDefault="00C142F6" w:rsidP="00C142F6">
                          <w:pPr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53603D" wp14:editId="489FEBB6">
                                <wp:extent cx="1259840" cy="523875"/>
                                <wp:effectExtent l="0" t="0" r="0" b="9525"/>
                                <wp:docPr id="2" name="صورة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صورة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840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GA Arabesque Desktop" w:hAnsi="AGA Arabesque Desktop" w:cs="Sakkal Majalla" w:hint="cs"/>
                              <w:b/>
                              <w:bCs/>
                              <w:color w:val="748896"/>
                              <w:sz w:val="24"/>
                              <w:szCs w:val="24"/>
                              <w:rtl/>
                            </w:rPr>
                            <w:t xml:space="preserve">     </w:t>
                          </w:r>
                          <w:r w:rsidRPr="00F24EAA">
                            <w:rPr>
                              <w:rFonts w:ascii="AGA Arabesque Desktop" w:hAnsi="AGA Arabesque Desktop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إدارة</w:t>
                          </w:r>
                          <w:r w:rsidRPr="00F24EAA">
                            <w:rPr>
                              <w:rFonts w:ascii="AGA Arabesque Desktop" w:hAnsi="AGA Arabesque Desktop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التدريب التعاوني</w:t>
                          </w:r>
                          <w:r w:rsidRPr="00F24EA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765D5B4C" w14:textId="77777777" w:rsidR="00C142F6" w:rsidRDefault="00C142F6" w:rsidP="00C142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C72E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13.3pt;margin-top:3.55pt;width:102pt;height:74.25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" stroked="f">
              <v:textbox>
                <w:txbxContent>
                  <w:p w:rsidR="00C142F6" w:rsidRPr="00070FF4" w:rsidRDefault="00C142F6" w:rsidP="00C142F6">
                    <w:pPr>
                      <w:jc w:val="lef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A9E1A9" wp14:editId="58430AC0">
                          <wp:extent cx="1259840" cy="523875"/>
                          <wp:effectExtent l="0" t="0" r="0" b="9525"/>
                          <wp:docPr id="2" name="صورة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صورة 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840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GA Arabesque Desktop" w:hAnsi="AGA Arabesque Desktop" w:cs="Sakkal Majalla" w:hint="cs"/>
                        <w:b/>
                        <w:bCs/>
                        <w:color w:val="748896"/>
                        <w:sz w:val="24"/>
                        <w:szCs w:val="24"/>
                        <w:rtl/>
                      </w:rPr>
                      <w:t xml:space="preserve">     </w:t>
                    </w:r>
                    <w:bookmarkStart w:id="1" w:name="_GoBack"/>
                    <w:r w:rsidRPr="00F24EAA">
                      <w:rPr>
                        <w:rFonts w:ascii="AGA Arabesque Desktop" w:hAnsi="AGA Arabesque Desktop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إدارة</w:t>
                    </w:r>
                    <w:r w:rsidRPr="00F24EAA">
                      <w:rPr>
                        <w:rFonts w:ascii="AGA Arabesque Desktop" w:hAnsi="AGA Arabesque Desktop" w:cs="Sakkal Majalla"/>
                        <w:b/>
                        <w:bCs/>
                        <w:sz w:val="24"/>
                        <w:szCs w:val="24"/>
                        <w:rtl/>
                      </w:rPr>
                      <w:t xml:space="preserve"> التدريب التعاوني</w:t>
                    </w:r>
                    <w:r w:rsidRPr="00F24EA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</w:t>
                    </w:r>
                    <w:bookmarkEnd w:id="1"/>
                  </w:p>
                  <w:p w:rsidR="00C142F6" w:rsidRDefault="00C142F6" w:rsidP="00C142F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BA5C" w14:textId="77777777" w:rsidR="00F24EAA" w:rsidRDefault="00F24E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3E"/>
    <w:rsid w:val="00061950"/>
    <w:rsid w:val="00415562"/>
    <w:rsid w:val="004805A2"/>
    <w:rsid w:val="004A50BA"/>
    <w:rsid w:val="005A21C1"/>
    <w:rsid w:val="0066603E"/>
    <w:rsid w:val="00923530"/>
    <w:rsid w:val="00AE3E62"/>
    <w:rsid w:val="00C142F6"/>
    <w:rsid w:val="00C6739D"/>
    <w:rsid w:val="00CA4541"/>
    <w:rsid w:val="00DB193E"/>
    <w:rsid w:val="00E558A2"/>
    <w:rsid w:val="00EC2C6C"/>
    <w:rsid w:val="00F24EAA"/>
    <w:rsid w:val="00F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B4C9B"/>
  <w15:docId w15:val="{FA198BC8-64EE-4BE8-B2BB-206855C6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3E"/>
    <w:pPr>
      <w:bidi/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193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A21C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A21C1"/>
  </w:style>
  <w:style w:type="paragraph" w:styleId="a5">
    <w:name w:val="footer"/>
    <w:basedOn w:val="a"/>
    <w:link w:val="Char1"/>
    <w:uiPriority w:val="99"/>
    <w:unhideWhenUsed/>
    <w:rsid w:val="005A21C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A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hashem</dc:creator>
  <cp:lastModifiedBy>Mohsen Ali Alqhatani</cp:lastModifiedBy>
  <cp:revision>2</cp:revision>
  <dcterms:created xsi:type="dcterms:W3CDTF">2024-03-06T16:35:00Z</dcterms:created>
  <dcterms:modified xsi:type="dcterms:W3CDTF">2024-03-06T16:35:00Z</dcterms:modified>
</cp:coreProperties>
</file>