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0"/>
        <w:gridCol w:w="1920"/>
        <w:gridCol w:w="1704"/>
        <w:gridCol w:w="993"/>
        <w:gridCol w:w="927"/>
        <w:gridCol w:w="952"/>
        <w:gridCol w:w="1040"/>
        <w:gridCol w:w="1040"/>
      </w:tblGrid>
      <w:tr w:rsidR="00072552" w:rsidRPr="00072552" w:rsidTr="00072552">
        <w:trPr>
          <w:trHeight w:val="315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  <w:rtl/>
              </w:rPr>
              <w:t>م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  <w:rtl/>
              </w:rPr>
              <w:t>الاسم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  <w:rtl/>
              </w:rPr>
              <w:t>وسيلة التواصل خلال الساعات المكتبية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  <w:rtl/>
              </w:rPr>
              <w:t>يوم الأحد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  <w:rtl/>
              </w:rPr>
              <w:t>يوم الاثنين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  <w:rtl/>
              </w:rPr>
              <w:t>يوم الثلاثاء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  <w:rtl/>
              </w:rPr>
              <w:t>يوم الأربعاء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  <w:rtl/>
              </w:rPr>
              <w:t>يوم الخميس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1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د.غادة</w:t>
            </w:r>
            <w:proofErr w:type="spellEnd"/>
            <w:r w:rsidRPr="00072552">
              <w:rPr>
                <w:rtl/>
              </w:rPr>
              <w:t xml:space="preserve"> عبدالله الخضير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8.50 صباحا, من 12 إلى 12.50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إلى  صباحا, من 1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bookmarkStart w:id="0" w:name="_GoBack"/>
            <w:r w:rsidRPr="00072552">
              <w:rPr>
                <w:b/>
                <w:bCs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د.عفاف</w:t>
            </w:r>
            <w:proofErr w:type="spellEnd"/>
            <w:r w:rsidRPr="00072552">
              <w:rPr>
                <w:rtl/>
              </w:rPr>
              <w:t xml:space="preserve"> سالم المحمدي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من9  صباحا, 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bookmarkEnd w:id="0"/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3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د ايمان السيد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الواتساب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11 صباحا,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من9  صباحا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4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د جواهر محمد الزيد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 إلى  11.50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11  صباحا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 إلى 1.50 مساء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5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د. وفاء نصار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الواتساب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11.50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إلى  9.50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6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د.البندري</w:t>
            </w:r>
            <w:proofErr w:type="spellEnd"/>
            <w:r w:rsidRPr="00072552">
              <w:rPr>
                <w:rtl/>
              </w:rPr>
              <w:t xml:space="preserve"> سلطان العتيبي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الواتساب</w:t>
            </w:r>
            <w:proofErr w:type="spellEnd"/>
            <w:r w:rsidRPr="00072552">
              <w:rPr>
                <w:rtl/>
              </w:rPr>
              <w:t xml:space="preserve">, </w:t>
            </w:r>
            <w:r w:rsidRPr="00072552">
              <w:t>Email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10.50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من9  إلى 1.50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7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د.إيمان</w:t>
            </w:r>
            <w:proofErr w:type="spellEnd"/>
            <w:r w:rsidRPr="00072552">
              <w:rPr>
                <w:rtl/>
              </w:rPr>
              <w:t xml:space="preserve"> </w:t>
            </w:r>
            <w:proofErr w:type="spellStart"/>
            <w:r w:rsidRPr="00072552">
              <w:rPr>
                <w:rtl/>
              </w:rPr>
              <w:t>الرواف</w:t>
            </w:r>
            <w:proofErr w:type="spellEnd"/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12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12 إلى1.50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من9 </w:t>
            </w:r>
            <w:proofErr w:type="spellStart"/>
            <w:r w:rsidRPr="00072552">
              <w:rPr>
                <w:rtl/>
              </w:rPr>
              <w:t>إلىإلى</w:t>
            </w:r>
            <w:proofErr w:type="spellEnd"/>
            <w:r w:rsidRPr="00072552">
              <w:rPr>
                <w:rtl/>
              </w:rPr>
              <w:t xml:space="preserve"> 11.50 صباحا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8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د.حنان</w:t>
            </w:r>
            <w:proofErr w:type="spellEnd"/>
            <w:r w:rsidRPr="00072552">
              <w:rPr>
                <w:rtl/>
              </w:rPr>
              <w:t xml:space="preserve"> الفايز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الايميل</w:t>
            </w:r>
            <w:proofErr w:type="spellEnd"/>
            <w:r w:rsidRPr="00072552">
              <w:rPr>
                <w:rtl/>
              </w:rPr>
              <w:t xml:space="preserve"> او تحويلة المكتب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 11.50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 إلى  11.50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 إلى 11.50 صباحا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9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د.رجاء</w:t>
            </w:r>
            <w:proofErr w:type="spellEnd"/>
            <w:r w:rsidRPr="00072552">
              <w:rPr>
                <w:rtl/>
              </w:rPr>
              <w:t xml:space="preserve"> محمود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  صباحا إلى 12.50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10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د.سامية</w:t>
            </w:r>
            <w:proofErr w:type="spellEnd"/>
            <w:r w:rsidRPr="00072552">
              <w:rPr>
                <w:rtl/>
              </w:rPr>
              <w:t xml:space="preserve"> بكري عبد العاطي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</w:t>
            </w:r>
            <w:proofErr w:type="spellStart"/>
            <w:r w:rsidRPr="00072552">
              <w:rPr>
                <w:rtl/>
              </w:rPr>
              <w:t>الايميل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8.50 صباحا, من 1 إلى 1.50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8.50 صباحا, من 1 إلى 1.50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11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د.سمية</w:t>
            </w:r>
            <w:proofErr w:type="spellEnd"/>
            <w:r w:rsidRPr="00072552">
              <w:rPr>
                <w:rtl/>
              </w:rPr>
              <w:t xml:space="preserve"> النجاشي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الواتساب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10.50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إلى  10.50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12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د.سهام</w:t>
            </w:r>
            <w:proofErr w:type="spellEnd"/>
            <w:r w:rsidRPr="00072552">
              <w:rPr>
                <w:rtl/>
              </w:rPr>
              <w:t xml:space="preserve"> المطيري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 إلى 9.50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8.50 صباحا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10.50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8.50 صباحا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lastRenderedPageBreak/>
              <w:t>13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د.عفاف</w:t>
            </w:r>
            <w:proofErr w:type="spellEnd"/>
            <w:r w:rsidRPr="00072552">
              <w:rPr>
                <w:rtl/>
              </w:rPr>
              <w:t xml:space="preserve"> محمد الكثيري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11  صباحا,  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من9   صباحا,  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من9 صباحا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14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د.فاطمة</w:t>
            </w:r>
            <w:proofErr w:type="spellEnd"/>
            <w:r w:rsidRPr="00072552">
              <w:rPr>
                <w:rtl/>
              </w:rPr>
              <w:t xml:space="preserve"> محمد </w:t>
            </w:r>
            <w:proofErr w:type="spellStart"/>
            <w:r w:rsidRPr="00072552">
              <w:rPr>
                <w:rtl/>
              </w:rPr>
              <w:t>النزاوي</w:t>
            </w:r>
            <w:proofErr w:type="spellEnd"/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</w:t>
            </w:r>
            <w:proofErr w:type="spellStart"/>
            <w:r w:rsidRPr="00072552">
              <w:rPr>
                <w:rtl/>
              </w:rPr>
              <w:t>الايميل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 صباحا إلى 1.50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صباحا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15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د.فهدة</w:t>
            </w:r>
            <w:proofErr w:type="spellEnd"/>
            <w:r w:rsidRPr="00072552">
              <w:rPr>
                <w:rtl/>
              </w:rPr>
              <w:t xml:space="preserve"> </w:t>
            </w:r>
            <w:proofErr w:type="spellStart"/>
            <w:r w:rsidRPr="00072552">
              <w:rPr>
                <w:rtl/>
              </w:rPr>
              <w:t>الحسينان</w:t>
            </w:r>
            <w:proofErr w:type="spellEnd"/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11 صباحا, 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9.50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إلى1.50 مساء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16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د.منى</w:t>
            </w:r>
            <w:proofErr w:type="spellEnd"/>
            <w:r w:rsidRPr="00072552">
              <w:rPr>
                <w:rtl/>
              </w:rPr>
              <w:t xml:space="preserve"> الشدي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  صباحا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30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17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د.منيرة</w:t>
            </w:r>
            <w:proofErr w:type="spellEnd"/>
            <w:r w:rsidRPr="00072552">
              <w:rPr>
                <w:rtl/>
              </w:rPr>
              <w:t xml:space="preserve"> السميّح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9.50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9.50 صباحا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12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18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د.منيره</w:t>
            </w:r>
            <w:proofErr w:type="spellEnd"/>
            <w:r w:rsidRPr="00072552">
              <w:rPr>
                <w:rtl/>
              </w:rPr>
              <w:t xml:space="preserve"> عبدالله الشمسان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الواتساب</w:t>
            </w:r>
            <w:proofErr w:type="spellEnd"/>
            <w:r w:rsidRPr="00072552">
              <w:rPr>
                <w:rtl/>
              </w:rPr>
              <w:t xml:space="preserve">, </w:t>
            </w:r>
            <w:proofErr w:type="spellStart"/>
            <w:r w:rsidRPr="00072552">
              <w:rPr>
                <w:rtl/>
              </w:rPr>
              <w:t>الايميل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من9 إلى 9.50 صباحا, من 12 إلى 1.50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12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19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د.موضي</w:t>
            </w:r>
            <w:proofErr w:type="spellEnd"/>
            <w:r w:rsidRPr="00072552">
              <w:rPr>
                <w:rtl/>
              </w:rPr>
              <w:t xml:space="preserve"> السبيعي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10صباحا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9.50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من9 إلى 9.50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20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د.هيله</w:t>
            </w:r>
            <w:proofErr w:type="spellEnd"/>
            <w:r w:rsidRPr="00072552">
              <w:rPr>
                <w:rtl/>
              </w:rPr>
              <w:t xml:space="preserve"> عبدالله السليم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</w:t>
            </w:r>
            <w:proofErr w:type="spellStart"/>
            <w:r w:rsidRPr="00072552">
              <w:rPr>
                <w:rtl/>
              </w:rPr>
              <w:t>الواتساب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من9  صباحا إلى  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21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د.عبير</w:t>
            </w:r>
            <w:proofErr w:type="spellEnd"/>
            <w:r w:rsidRPr="00072552">
              <w:rPr>
                <w:rtl/>
              </w:rPr>
              <w:t xml:space="preserve"> الجهني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</w:t>
            </w:r>
            <w:proofErr w:type="spellStart"/>
            <w:r w:rsidRPr="00072552">
              <w:rPr>
                <w:rtl/>
              </w:rPr>
              <w:t>الواتساب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 إلى 1.50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11  صباحا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22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بشرى الدوسري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</w:t>
            </w:r>
            <w:r w:rsidRPr="00072552">
              <w:t>Telegram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11.50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 صباحا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23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عقيله العنزي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الزووم </w:t>
            </w:r>
            <w:r w:rsidRPr="00072552">
              <w:t>Zoom,</w:t>
            </w:r>
            <w:r w:rsidRPr="00072552">
              <w:rPr>
                <w:rtl/>
              </w:rPr>
              <w:t xml:space="preserve"> 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 صباحا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 صباحا إلى 1.50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24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عنود محمد الطيار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الواتساب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10.50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10.50 صباحا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 11.50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9.50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lastRenderedPageBreak/>
              <w:t>25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فاطمه الحربي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</w:t>
            </w:r>
            <w:proofErr w:type="spellStart"/>
            <w:r w:rsidRPr="00072552">
              <w:rPr>
                <w:rtl/>
              </w:rPr>
              <w:t>الايميل</w:t>
            </w:r>
            <w:proofErr w:type="spellEnd"/>
            <w:r w:rsidRPr="00072552">
              <w:rPr>
                <w:rtl/>
              </w:rPr>
              <w:t xml:space="preserve"> الجامعي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8.50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إلى 8.50 صباحا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26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ماجدة عبدالله الشهري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proofErr w:type="spellStart"/>
            <w:r w:rsidRPr="00072552">
              <w:rPr>
                <w:rtl/>
              </w:rPr>
              <w:t>تليجرام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إصباحا إلى 12.50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إلى 8.50 صباحا, من 12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12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27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موضي</w:t>
            </w:r>
            <w:proofErr w:type="spellEnd"/>
            <w:r w:rsidRPr="00072552">
              <w:rPr>
                <w:rtl/>
              </w:rPr>
              <w:t xml:space="preserve"> العيد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 إلى 11.50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9.50 صباحا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30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 xml:space="preserve">نسيبة محفوظ </w:t>
            </w:r>
            <w:proofErr w:type="spellStart"/>
            <w:r w:rsidRPr="00072552">
              <w:rPr>
                <w:rtl/>
              </w:rPr>
              <w:t>باطرفي</w:t>
            </w:r>
            <w:proofErr w:type="spellEnd"/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 xml:space="preserve">, </w:t>
            </w:r>
            <w:proofErr w:type="spellStart"/>
            <w:r w:rsidRPr="00072552">
              <w:rPr>
                <w:rtl/>
              </w:rPr>
              <w:t>تيلقرام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 صباحا إلى12.50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7 إلى 7.50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7 إلى 7.50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 إلى 1.50 مساء, من 7 إلى 7.50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31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نوال الموسى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9.50 صباحا, من 12 إلى 12.50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 11.50 صباحا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10 إلى 10.50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32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نوف الشريم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بريد الكتروني ، </w:t>
            </w:r>
            <w:proofErr w:type="spellStart"/>
            <w:r w:rsidRPr="00072552">
              <w:rPr>
                <w:rtl/>
              </w:rPr>
              <w:t>تلقرام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9.50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11.50 صباحا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إلى 9.50 صباحا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11.50 صباحا</w:t>
            </w:r>
          </w:p>
        </w:tc>
      </w:tr>
      <w:tr w:rsidR="00072552" w:rsidRPr="00072552" w:rsidTr="00072552">
        <w:trPr>
          <w:trHeight w:val="855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33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proofErr w:type="spellStart"/>
            <w:r w:rsidRPr="00072552">
              <w:rPr>
                <w:rtl/>
              </w:rPr>
              <w:t>ا.هند</w:t>
            </w:r>
            <w:proofErr w:type="spellEnd"/>
            <w:r w:rsidRPr="00072552">
              <w:rPr>
                <w:rtl/>
              </w:rPr>
              <w:t xml:space="preserve"> المحارب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الزووم </w:t>
            </w:r>
            <w:r w:rsidRPr="00072552">
              <w:t>Zoom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 صباحا إلى 12.50 مساء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 9.50 صباحا, من 12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</w:tr>
      <w:tr w:rsidR="00072552" w:rsidRPr="00072552" w:rsidTr="00072552">
        <w:trPr>
          <w:trHeight w:val="855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</w:rPr>
            </w:pPr>
            <w:r w:rsidRPr="00072552">
              <w:rPr>
                <w:b/>
                <w:bCs/>
              </w:rPr>
              <w:t>34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ا/مي الدخيل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12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إلى 8.50 صباحا, من 12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8 إلى 8.50 صباحا, من 11  صباحا إلى 12.50 مساء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35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أ. مها العساف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>, البريد + البلاك بورد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من9   صباحا إلى 12.50 مساء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  صباحا إلى 12.50 مساء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12 إلى 12.50 مساء</w:t>
            </w:r>
          </w:p>
        </w:tc>
      </w:tr>
      <w:tr w:rsidR="00072552" w:rsidRPr="00072552" w:rsidTr="00072552">
        <w:trPr>
          <w:trHeight w:val="570"/>
        </w:trPr>
        <w:tc>
          <w:tcPr>
            <w:tcW w:w="440" w:type="dxa"/>
            <w:noWrap/>
            <w:hideMark/>
          </w:tcPr>
          <w:p w:rsidR="00072552" w:rsidRPr="00072552" w:rsidRDefault="00072552" w:rsidP="00072552">
            <w:pPr>
              <w:rPr>
                <w:b/>
                <w:bCs/>
                <w:rtl/>
              </w:rPr>
            </w:pPr>
            <w:r w:rsidRPr="00072552">
              <w:rPr>
                <w:b/>
                <w:bCs/>
              </w:rPr>
              <w:t>36</w:t>
            </w:r>
          </w:p>
        </w:tc>
        <w:tc>
          <w:tcPr>
            <w:tcW w:w="1920" w:type="dxa"/>
            <w:noWrap/>
            <w:hideMark/>
          </w:tcPr>
          <w:p w:rsidR="00072552" w:rsidRPr="00072552" w:rsidRDefault="00072552" w:rsidP="00072552">
            <w:r w:rsidRPr="00072552">
              <w:rPr>
                <w:rtl/>
              </w:rPr>
              <w:t>أمل سعود العنزي</w:t>
            </w:r>
          </w:p>
        </w:tc>
        <w:tc>
          <w:tcPr>
            <w:tcW w:w="1704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 xml:space="preserve">الفصول </w:t>
            </w:r>
            <w:proofErr w:type="spellStart"/>
            <w:r w:rsidRPr="00072552">
              <w:rPr>
                <w:rtl/>
              </w:rPr>
              <w:t>الإفتراضية</w:t>
            </w:r>
            <w:proofErr w:type="spellEnd"/>
            <w:r w:rsidRPr="00072552">
              <w:rPr>
                <w:rtl/>
              </w:rPr>
              <w:t xml:space="preserve"> على </w:t>
            </w:r>
            <w:proofErr w:type="spellStart"/>
            <w:r w:rsidRPr="00072552">
              <w:rPr>
                <w:rtl/>
              </w:rPr>
              <w:t>البلاكبورد</w:t>
            </w:r>
            <w:proofErr w:type="spellEnd"/>
            <w:r w:rsidRPr="00072552">
              <w:rPr>
                <w:rtl/>
              </w:rPr>
              <w:t>, البريد + البلاك بورد</w:t>
            </w:r>
          </w:p>
        </w:tc>
        <w:tc>
          <w:tcPr>
            <w:tcW w:w="993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 11.50 صباحا</w:t>
            </w:r>
          </w:p>
        </w:tc>
        <w:tc>
          <w:tcPr>
            <w:tcW w:w="927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rPr>
                <w:rtl/>
              </w:rPr>
              <w:t>من 10 إلى 11.50 صباحا</w:t>
            </w:r>
          </w:p>
        </w:tc>
        <w:tc>
          <w:tcPr>
            <w:tcW w:w="952" w:type="dxa"/>
            <w:hideMark/>
          </w:tcPr>
          <w:p w:rsidR="00072552" w:rsidRPr="00072552" w:rsidRDefault="00072552" w:rsidP="00072552">
            <w:pPr>
              <w:rPr>
                <w:rtl/>
              </w:rPr>
            </w:pPr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t> </w:t>
            </w:r>
          </w:p>
        </w:tc>
        <w:tc>
          <w:tcPr>
            <w:tcW w:w="1040" w:type="dxa"/>
            <w:hideMark/>
          </w:tcPr>
          <w:p w:rsidR="00072552" w:rsidRPr="00072552" w:rsidRDefault="00072552" w:rsidP="00072552">
            <w:r w:rsidRPr="00072552">
              <w:rPr>
                <w:rtl/>
              </w:rPr>
              <w:t>من 8  إلى 9.50 صباحا</w:t>
            </w:r>
          </w:p>
        </w:tc>
      </w:tr>
    </w:tbl>
    <w:p w:rsidR="0009544B" w:rsidRDefault="0009544B"/>
    <w:sectPr w:rsidR="0009544B" w:rsidSect="00314C94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FF" w:rsidRDefault="008C3EFF" w:rsidP="00072552">
      <w:pPr>
        <w:spacing w:after="0" w:line="240" w:lineRule="auto"/>
      </w:pPr>
      <w:r>
        <w:separator/>
      </w:r>
    </w:p>
  </w:endnote>
  <w:endnote w:type="continuationSeparator" w:id="0">
    <w:p w:rsidR="008C3EFF" w:rsidRDefault="008C3EFF" w:rsidP="0007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FF" w:rsidRDefault="008C3EFF" w:rsidP="00072552">
      <w:pPr>
        <w:spacing w:after="0" w:line="240" w:lineRule="auto"/>
      </w:pPr>
      <w:r>
        <w:separator/>
      </w:r>
    </w:p>
  </w:footnote>
  <w:footnote w:type="continuationSeparator" w:id="0">
    <w:p w:rsidR="008C3EFF" w:rsidRDefault="008C3EFF" w:rsidP="0007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52" w:rsidRPr="00072552" w:rsidRDefault="00072552" w:rsidP="00072552">
    <w:pPr>
      <w:pStyle w:val="a4"/>
      <w:jc w:val="center"/>
    </w:pPr>
    <w:r w:rsidRPr="00072552">
      <w:rPr>
        <w:rFonts w:cs="Arial"/>
        <w:rtl/>
      </w:rPr>
      <w:t>الساعات المكتبية لشطر الطالبات في قسم علم النفس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52"/>
    <w:rsid w:val="00072552"/>
    <w:rsid w:val="0009544B"/>
    <w:rsid w:val="00314C94"/>
    <w:rsid w:val="008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390A38-9AEA-4545-921C-EABE804F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7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72552"/>
  </w:style>
  <w:style w:type="paragraph" w:styleId="a5">
    <w:name w:val="footer"/>
    <w:basedOn w:val="a"/>
    <w:link w:val="Char0"/>
    <w:uiPriority w:val="99"/>
    <w:unhideWhenUsed/>
    <w:rsid w:val="0007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7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Ali Alqhatani</dc:creator>
  <cp:keywords/>
  <dc:description/>
  <cp:lastModifiedBy>Mohsen Ali Alqhatani</cp:lastModifiedBy>
  <cp:revision>1</cp:revision>
  <dcterms:created xsi:type="dcterms:W3CDTF">2020-09-14T04:56:00Z</dcterms:created>
  <dcterms:modified xsi:type="dcterms:W3CDTF">2020-09-14T04:58:00Z</dcterms:modified>
</cp:coreProperties>
</file>