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9888" w:type="dxa"/>
        <w:tblLook w:val="04A0"/>
      </w:tblPr>
      <w:tblGrid>
        <w:gridCol w:w="2800"/>
        <w:gridCol w:w="3969"/>
        <w:gridCol w:w="3119"/>
      </w:tblGrid>
      <w:tr w:rsidR="00717CC4" w:rsidRPr="00516640" w:rsidTr="00717CC4">
        <w:trPr>
          <w:trHeight w:val="530"/>
        </w:trPr>
        <w:tc>
          <w:tcPr>
            <w:tcW w:w="2800" w:type="dxa"/>
            <w:vAlign w:val="center"/>
          </w:tcPr>
          <w:p w:rsidR="00717CC4" w:rsidRDefault="00717CC4" w:rsidP="003F3373">
            <w:pPr>
              <w:pStyle w:val="a8"/>
              <w:rPr>
                <w:rtl/>
              </w:rPr>
            </w:pPr>
            <w:r w:rsidRPr="00516640">
              <w:rPr>
                <w:rFonts w:hint="cs"/>
                <w:rtl/>
              </w:rPr>
              <w:t>جامعة الملك سعود</w:t>
            </w:r>
          </w:p>
          <w:p w:rsidR="00717CC4" w:rsidRDefault="00717CC4" w:rsidP="003F3373">
            <w:pPr>
              <w:pStyle w:val="a8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كلية</w:t>
            </w:r>
            <w:proofErr w:type="gramEnd"/>
            <w:r>
              <w:rPr>
                <w:rFonts w:hint="cs"/>
                <w:rtl/>
              </w:rPr>
              <w:t xml:space="preserve"> التربية</w:t>
            </w:r>
          </w:p>
          <w:p w:rsidR="00717CC4" w:rsidRDefault="00717CC4" w:rsidP="003F3373">
            <w:pPr>
              <w:pStyle w:val="a8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وكالة الكلية للتطوير والجودة</w:t>
            </w:r>
          </w:p>
          <w:p w:rsidR="00717CC4" w:rsidRPr="00516640" w:rsidRDefault="00717CC4" w:rsidP="003F3373">
            <w:pPr>
              <w:pStyle w:val="a8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الخريجين</w:t>
            </w:r>
          </w:p>
        </w:tc>
        <w:tc>
          <w:tcPr>
            <w:tcW w:w="3969" w:type="dxa"/>
            <w:vAlign w:val="center"/>
          </w:tcPr>
          <w:p w:rsidR="00717CC4" w:rsidRPr="006D3AC0" w:rsidRDefault="00717CC4" w:rsidP="003F3373">
            <w:pPr>
              <w:pStyle w:val="a8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 w:rsidRPr="00563AA9">
              <w:rPr>
                <w:noProof/>
                <w:color w:val="002060"/>
                <w:sz w:val="28"/>
                <w:szCs w:val="28"/>
                <w:rtl/>
              </w:rPr>
              <w:drawing>
                <wp:inline distT="0" distB="0" distL="0" distR="0">
                  <wp:extent cx="1509475" cy="652007"/>
                  <wp:effectExtent l="0" t="0" r="0" b="0"/>
                  <wp:docPr id="4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147" cy="65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717CC4" w:rsidRDefault="00717CC4" w:rsidP="003F3373">
            <w:pPr>
              <w:pStyle w:val="a8"/>
              <w:jc w:val="center"/>
              <w:rPr>
                <w:rFonts w:hint="cs"/>
                <w:rtl/>
              </w:rPr>
            </w:pPr>
          </w:p>
          <w:p w:rsidR="00717CC4" w:rsidRDefault="00717CC4" w:rsidP="003F3373">
            <w:pPr>
              <w:pStyle w:val="a8"/>
              <w:jc w:val="center"/>
              <w:rPr>
                <w:rFonts w:hint="cs"/>
                <w:rtl/>
              </w:rPr>
            </w:pPr>
          </w:p>
          <w:p w:rsidR="00717CC4" w:rsidRDefault="00717CC4" w:rsidP="003F3373">
            <w:pPr>
              <w:pStyle w:val="a8"/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التاريخ :</w:t>
            </w:r>
            <w:proofErr w:type="gramEnd"/>
            <w:r>
              <w:rPr>
                <w:rFonts w:hint="cs"/>
                <w:rtl/>
              </w:rPr>
              <w:t xml:space="preserve">  ........................</w:t>
            </w:r>
          </w:p>
          <w:p w:rsidR="00717CC4" w:rsidRDefault="00717CC4" w:rsidP="003F3373">
            <w:pPr>
              <w:pStyle w:val="a8"/>
              <w:jc w:val="center"/>
              <w:rPr>
                <w:rFonts w:hint="cs"/>
                <w:rtl/>
              </w:rPr>
            </w:pPr>
          </w:p>
          <w:p w:rsidR="00717CC4" w:rsidRPr="00516640" w:rsidRDefault="00717CC4" w:rsidP="003F3373">
            <w:pPr>
              <w:pStyle w:val="a8"/>
              <w:jc w:val="center"/>
              <w:rPr>
                <w:rFonts w:hint="cs"/>
                <w:rtl/>
              </w:rPr>
            </w:pPr>
          </w:p>
        </w:tc>
      </w:tr>
    </w:tbl>
    <w:p w:rsidR="00717CC4" w:rsidRDefault="00717CC4" w:rsidP="00EA5DD6">
      <w:pPr>
        <w:spacing w:after="0" w:line="240" w:lineRule="auto"/>
        <w:jc w:val="center"/>
        <w:rPr>
          <w:rFonts w:cs="Traditional Arabic"/>
          <w:b/>
          <w:bCs/>
          <w:sz w:val="28"/>
          <w:szCs w:val="28"/>
        </w:rPr>
      </w:pPr>
    </w:p>
    <w:p w:rsidR="00717CC4" w:rsidRDefault="00717CC4" w:rsidP="00EA5DD6">
      <w:pPr>
        <w:spacing w:after="0" w:line="240" w:lineRule="auto"/>
        <w:jc w:val="center"/>
        <w:rPr>
          <w:rFonts w:cs="Traditional Arabic"/>
          <w:b/>
          <w:bCs/>
          <w:sz w:val="28"/>
          <w:szCs w:val="28"/>
        </w:rPr>
      </w:pPr>
    </w:p>
    <w:p w:rsidR="00717CC4" w:rsidRDefault="00717CC4" w:rsidP="00EA5DD6">
      <w:pPr>
        <w:spacing w:after="0" w:line="240" w:lineRule="auto"/>
        <w:jc w:val="center"/>
        <w:rPr>
          <w:rFonts w:cs="Traditional Arabic"/>
          <w:b/>
          <w:bCs/>
          <w:sz w:val="28"/>
          <w:szCs w:val="28"/>
        </w:rPr>
      </w:pPr>
    </w:p>
    <w:p w:rsidR="00440A21" w:rsidRDefault="00440A21" w:rsidP="00EA5DD6">
      <w:pPr>
        <w:spacing w:after="0"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 w:rsidRPr="003907A7">
        <w:rPr>
          <w:rFonts w:cs="Traditional Arabic" w:hint="cs"/>
          <w:b/>
          <w:bCs/>
          <w:sz w:val="28"/>
          <w:szCs w:val="28"/>
          <w:rtl/>
        </w:rPr>
        <w:t>است</w:t>
      </w:r>
      <w:r w:rsidR="003907A7">
        <w:rPr>
          <w:rFonts w:cs="Traditional Arabic" w:hint="cs"/>
          <w:b/>
          <w:bCs/>
          <w:sz w:val="28"/>
          <w:szCs w:val="28"/>
          <w:rtl/>
        </w:rPr>
        <w:t>بانة</w:t>
      </w:r>
      <w:r w:rsidRPr="003907A7">
        <w:rPr>
          <w:rFonts w:cs="Traditional Arabic" w:hint="cs"/>
          <w:b/>
          <w:bCs/>
          <w:sz w:val="28"/>
          <w:szCs w:val="28"/>
          <w:rtl/>
        </w:rPr>
        <w:t xml:space="preserve"> استطلاع آراء الخريجين </w:t>
      </w:r>
    </w:p>
    <w:p w:rsidR="006B2A48" w:rsidRPr="003907A7" w:rsidRDefault="006B2A48" w:rsidP="00EA5DD6">
      <w:pPr>
        <w:spacing w:after="0"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(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خريجي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 xml:space="preserve"> مرحلة البكالوريوس)</w:t>
      </w:r>
    </w:p>
    <w:p w:rsidR="001976C9" w:rsidRDefault="00440A21" w:rsidP="001976C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 w:rsidRPr="003907A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عزيزي </w:t>
      </w:r>
      <w:r w:rsidRPr="003907A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الخريج</w:t>
      </w:r>
      <w:r w:rsidRPr="003907A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3907A7">
        <w:rPr>
          <w:rFonts w:ascii="Traditional Arabic" w:hAnsi="Traditional Arabic" w:cs="Traditional Arabic"/>
          <w:sz w:val="28"/>
          <w:szCs w:val="28"/>
          <w:rtl/>
        </w:rPr>
        <w:t xml:space="preserve">نشكرك على وقتك الذي ستقضيه لتعبئة هذه الاستبانة، حيث </w:t>
      </w:r>
      <w:r w:rsidR="00EA5DD6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="00EA5DD6" w:rsidRPr="003907A7">
        <w:rPr>
          <w:rFonts w:ascii="Traditional Arabic" w:hAnsi="Traditional Arabic" w:cs="Traditional Arabic" w:hint="cs"/>
          <w:sz w:val="28"/>
          <w:szCs w:val="28"/>
          <w:rtl/>
        </w:rPr>
        <w:t>ن</w:t>
      </w:r>
      <w:r w:rsidRPr="003907A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</w:rPr>
        <w:t>آراء</w:t>
      </w:r>
      <w:r w:rsidR="00AE5058" w:rsidRPr="003907A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907A7">
        <w:rPr>
          <w:rFonts w:ascii="Traditional Arabic" w:hAnsi="Traditional Arabic" w:cs="Traditional Arabic"/>
          <w:sz w:val="28"/>
          <w:szCs w:val="28"/>
          <w:rtl/>
        </w:rPr>
        <w:t>ال</w:t>
      </w:r>
      <w:r w:rsidRPr="003907A7">
        <w:rPr>
          <w:rFonts w:ascii="Traditional Arabic" w:hAnsi="Traditional Arabic" w:cs="Traditional Arabic" w:hint="cs"/>
          <w:sz w:val="28"/>
          <w:szCs w:val="28"/>
          <w:rtl/>
        </w:rPr>
        <w:t>خريجين</w:t>
      </w:r>
      <w:r w:rsidRPr="003907A7">
        <w:rPr>
          <w:rFonts w:ascii="Traditional Arabic" w:hAnsi="Traditional Arabic" w:cs="Traditional Arabic"/>
          <w:sz w:val="28"/>
          <w:szCs w:val="28"/>
          <w:rtl/>
        </w:rPr>
        <w:t xml:space="preserve"> في غاية الأهمية</w:t>
      </w:r>
      <w:r w:rsidRPr="003907A7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وستوفر 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معلومات</w:t>
      </w:r>
      <w:r w:rsidR="00AE5058"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</w:t>
      </w:r>
      <w:r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>تفيد في تقويم ال</w:t>
      </w:r>
      <w:r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جامعة وبرامجها</w:t>
      </w:r>
      <w:r w:rsidR="001976C9"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. </w:t>
      </w:r>
    </w:p>
    <w:p w:rsidR="00AE5058" w:rsidRPr="003907A7" w:rsidRDefault="00440A21" w:rsidP="001976C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وستعامل بياناتك واستجابتك بسرية تامة، 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و</w:t>
      </w:r>
      <w:r w:rsidR="00AE5058"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>ستجمع استجابات</w:t>
      </w:r>
      <w:r w:rsidR="00AE5058" w:rsidRPr="003907A7">
        <w:rPr>
          <w:rFonts w:ascii="Traditional Arabic" w:hAnsi="Traditional Arabic" w:cs="Traditional Arabic"/>
          <w:color w:val="000000"/>
          <w:sz w:val="28"/>
          <w:szCs w:val="28"/>
          <w:rtl/>
          <w:lang w:val="en-GB"/>
        </w:rPr>
        <w:t xml:space="preserve"> </w:t>
      </w:r>
      <w:proofErr w:type="gramStart"/>
      <w:r w:rsidR="00AE5058" w:rsidRPr="003907A7">
        <w:rPr>
          <w:rFonts w:ascii="Traditional Arabic" w:hAnsi="Traditional Arabic" w:cs="Traditional Arabic"/>
          <w:color w:val="000000"/>
          <w:sz w:val="28"/>
          <w:szCs w:val="28"/>
          <w:rtl/>
          <w:lang w:val="en-GB"/>
        </w:rPr>
        <w:t>جميع</w:t>
      </w:r>
      <w:proofErr w:type="gramEnd"/>
      <w:r w:rsidR="00AE5058" w:rsidRPr="003907A7">
        <w:rPr>
          <w:rFonts w:ascii="Traditional Arabic" w:hAnsi="Traditional Arabic" w:cs="Traditional Arabic"/>
          <w:color w:val="000000"/>
          <w:sz w:val="28"/>
          <w:szCs w:val="28"/>
          <w:rtl/>
          <w:lang w:val="en-GB"/>
        </w:rPr>
        <w:t xml:space="preserve"> ال</w:t>
      </w:r>
      <w:r w:rsidR="00AE5058" w:rsidRPr="003907A7">
        <w:rPr>
          <w:rFonts w:ascii="Traditional Arabic" w:hAnsi="Traditional Arabic" w:cs="Traditional Arabic" w:hint="cs"/>
          <w:color w:val="000000"/>
          <w:sz w:val="28"/>
          <w:szCs w:val="28"/>
          <w:rtl/>
          <w:lang w:val="en-GB"/>
        </w:rPr>
        <w:t xml:space="preserve">خريجين </w:t>
      </w:r>
      <w:r w:rsidR="00AE5058" w:rsidRPr="003907A7">
        <w:rPr>
          <w:rFonts w:ascii="Traditional Arabic" w:hAnsi="Traditional Arabic" w:cs="Traditional Arabic"/>
          <w:color w:val="000000"/>
          <w:sz w:val="28"/>
          <w:szCs w:val="28"/>
          <w:rtl/>
          <w:lang w:val="en-GB"/>
        </w:rPr>
        <w:t>وتستخدم خلاصة النتائج في ا</w:t>
      </w:r>
      <w:r w:rsidR="00AE5058"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>لتخطيط للتحسين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، ف</w:t>
      </w:r>
      <w:r w:rsidR="00AE5058"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>نرجو التفضل بالإجابة عن جميع الأسئلة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1976C9" w:rsidRPr="00B55941" w:rsidRDefault="001976C9" w:rsidP="001976C9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إرشادات</w:t>
      </w: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لتعبئة الاستبانة</w:t>
      </w:r>
    </w:p>
    <w:p w:rsidR="00AE5058" w:rsidRPr="003907A7" w:rsidRDefault="001976C9" w:rsidP="001976C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     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تتكون</w:t>
      </w:r>
      <w:r w:rsidR="00AE5058"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الاستبانة من 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أربعة </w:t>
      </w:r>
      <w:r w:rsidR="00AE5058"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أجزاء: الأول معلومات عامة، الثاني 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عن جودة البرنامج الذي درست فيه، أما الجزء الثالث فيخص تقويم أداء أعضاء هيئة التدريس</w:t>
      </w:r>
      <w:r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 الذين قاموا بتدريسك في الجامعة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، والجزء الأخير للتقويم العام وإبداء الرأي والاقتراحات</w:t>
      </w:r>
      <w:r w:rsidR="00AE5058"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>.</w:t>
      </w:r>
    </w:p>
    <w:p w:rsidR="001976C9" w:rsidRDefault="001976C9" w:rsidP="001976C9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وتتطلب الإجابة عن البنود اختيار تقدير من خمس </w:t>
      </w:r>
      <w:proofErr w:type="gramStart"/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>مستويات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 وهي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:  </w:t>
      </w:r>
    </w:p>
    <w:p w:rsidR="001976C9" w:rsidRDefault="001976C9" w:rsidP="001976C9">
      <w:pPr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val="en-GB"/>
        </w:rPr>
      </w:pPr>
      <w:proofErr w:type="gramStart"/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أوافق</w:t>
      </w:r>
      <w:proofErr w:type="gramEnd"/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بشدة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أن العبارة صحيحة دائماً أو في كل الأحيان تقريباً </w:t>
      </w:r>
    </w:p>
    <w:p w:rsidR="001976C9" w:rsidRDefault="001976C9" w:rsidP="001976C9">
      <w:pPr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أوافق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أن العبارة صحيحة </w:t>
      </w:r>
      <w:proofErr w:type="gramStart"/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>غالباً</w:t>
      </w:r>
      <w:proofErr w:type="gramEnd"/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</w:t>
      </w:r>
    </w:p>
    <w:p w:rsidR="001976C9" w:rsidRDefault="001976C9" w:rsidP="001976C9">
      <w:pPr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val="en-GB"/>
        </w:rPr>
      </w:pPr>
      <w:proofErr w:type="gramStart"/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محايد</w:t>
      </w:r>
      <w:proofErr w:type="gramEnd"/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عدم الموافقة التامة </w:t>
      </w:r>
      <w:r w:rsidRPr="00B55941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أو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الرفض التام </w:t>
      </w:r>
    </w:p>
    <w:p w:rsidR="001976C9" w:rsidRDefault="001976C9" w:rsidP="001976C9">
      <w:pPr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لا </w:t>
      </w:r>
      <w:proofErr w:type="gramStart"/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أوافق</w:t>
      </w:r>
      <w:proofErr w:type="gramEnd"/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أن العبارة غير صحيحة غالبا </w:t>
      </w:r>
    </w:p>
    <w:p w:rsidR="001976C9" w:rsidRPr="00B55941" w:rsidRDefault="001976C9" w:rsidP="001976C9">
      <w:pPr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لا </w:t>
      </w:r>
      <w:proofErr w:type="gramStart"/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أوافق</w:t>
      </w:r>
      <w:proofErr w:type="gramEnd"/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بشدة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أن العبارة غير صحيحة على </w:t>
      </w:r>
      <w:r w:rsidRPr="00B55941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الإطلاق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أو دائما</w:t>
      </w:r>
    </w:p>
    <w:tbl>
      <w:tblPr>
        <w:bidiVisual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4"/>
      </w:tblGrid>
      <w:tr w:rsidR="001976C9" w:rsidRPr="00B55941" w:rsidTr="00A617F0">
        <w:tc>
          <w:tcPr>
            <w:tcW w:w="9604" w:type="dxa"/>
            <w:shd w:val="clear" w:color="auto" w:fill="FFFFFF"/>
          </w:tcPr>
          <w:p w:rsidR="001976C9" w:rsidRPr="00B55941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B559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المعلومات العامة </w:t>
            </w:r>
          </w:p>
        </w:tc>
      </w:tr>
      <w:tr w:rsidR="001976C9" w:rsidRPr="00B55941" w:rsidTr="00A617F0">
        <w:tc>
          <w:tcPr>
            <w:tcW w:w="9604" w:type="dxa"/>
            <w:shd w:val="clear" w:color="auto" w:fill="auto"/>
          </w:tcPr>
          <w:p w:rsidR="001976C9" w:rsidRPr="00652EC6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الاسم (اختياري):</w:t>
            </w:r>
          </w:p>
        </w:tc>
      </w:tr>
      <w:tr w:rsidR="001976C9" w:rsidRPr="00B55941" w:rsidTr="00A617F0">
        <w:tc>
          <w:tcPr>
            <w:tcW w:w="9604" w:type="dxa"/>
            <w:shd w:val="clear" w:color="auto" w:fill="auto"/>
          </w:tcPr>
          <w:p w:rsidR="001976C9" w:rsidRPr="00652EC6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>الكلية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: </w:t>
            </w:r>
          </w:p>
        </w:tc>
      </w:tr>
      <w:tr w:rsidR="001976C9" w:rsidRPr="00B55941" w:rsidTr="00A617F0">
        <w:tc>
          <w:tcPr>
            <w:tcW w:w="9604" w:type="dxa"/>
            <w:shd w:val="clear" w:color="auto" w:fill="auto"/>
          </w:tcPr>
          <w:p w:rsidR="001976C9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>القسم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 الأكاديمي: </w:t>
            </w:r>
          </w:p>
        </w:tc>
      </w:tr>
      <w:tr w:rsidR="001976C9" w:rsidRPr="00B55941" w:rsidTr="00A617F0">
        <w:tc>
          <w:tcPr>
            <w:tcW w:w="9604" w:type="dxa"/>
            <w:shd w:val="clear" w:color="auto" w:fill="auto"/>
          </w:tcPr>
          <w:p w:rsidR="001976C9" w:rsidRPr="00652EC6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proofErr w:type="gramStart"/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البرنامج</w:t>
            </w:r>
            <w:proofErr w:type="gramEnd"/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 الدراسي الذي تدرس به:</w:t>
            </w:r>
          </w:p>
        </w:tc>
      </w:tr>
      <w:tr w:rsidR="001976C9" w:rsidRPr="00B55941" w:rsidTr="00A617F0">
        <w:tc>
          <w:tcPr>
            <w:tcW w:w="9604" w:type="dxa"/>
            <w:shd w:val="clear" w:color="auto" w:fill="auto"/>
          </w:tcPr>
          <w:p w:rsidR="001976C9" w:rsidRPr="00652EC6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سنة الالتحاق بالبرنامج الدراسي:                  </w:t>
            </w:r>
          </w:p>
        </w:tc>
      </w:tr>
      <w:tr w:rsidR="001976C9" w:rsidRPr="00B55941" w:rsidTr="00A617F0">
        <w:tc>
          <w:tcPr>
            <w:tcW w:w="9604" w:type="dxa"/>
            <w:shd w:val="clear" w:color="auto" w:fill="auto"/>
          </w:tcPr>
          <w:p w:rsidR="001976C9" w:rsidRPr="00652EC6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سنة التخرج من البرنامج الدراسي: </w:t>
            </w:r>
          </w:p>
        </w:tc>
      </w:tr>
      <w:tr w:rsidR="001976C9" w:rsidRPr="00B55941" w:rsidTr="00A617F0">
        <w:trPr>
          <w:trHeight w:val="328"/>
        </w:trPr>
        <w:tc>
          <w:tcPr>
            <w:tcW w:w="9604" w:type="dxa"/>
            <w:shd w:val="clear" w:color="auto" w:fill="auto"/>
          </w:tcPr>
          <w:p w:rsidR="001976C9" w:rsidRPr="00652EC6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>جهة العمل</w:t>
            </w:r>
            <w:r w:rsidR="00997400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 إن </w:t>
            </w:r>
            <w:proofErr w:type="gramStart"/>
            <w:r w:rsidR="00997400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وجدت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>:</w:t>
            </w:r>
            <w:proofErr w:type="gramEnd"/>
          </w:p>
        </w:tc>
      </w:tr>
      <w:tr w:rsidR="001976C9" w:rsidRPr="00B55941" w:rsidTr="00A617F0">
        <w:tc>
          <w:tcPr>
            <w:tcW w:w="9604" w:type="dxa"/>
            <w:shd w:val="clear" w:color="auto" w:fill="auto"/>
          </w:tcPr>
          <w:p w:rsidR="001976C9" w:rsidRPr="00652EC6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سنة الالتحاق بالعمل: </w:t>
            </w:r>
          </w:p>
        </w:tc>
      </w:tr>
      <w:tr w:rsidR="001976C9" w:rsidRPr="00B55941" w:rsidTr="00A617F0">
        <w:tc>
          <w:tcPr>
            <w:tcW w:w="9604" w:type="dxa"/>
            <w:shd w:val="clear" w:color="auto" w:fill="auto"/>
          </w:tcPr>
          <w:p w:rsidR="001976C9" w:rsidRDefault="001976C9" w:rsidP="001976C9">
            <w:pPr>
              <w:tabs>
                <w:tab w:val="left" w:pos="856"/>
              </w:tabs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proofErr w:type="gramStart"/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الجنس</w:t>
            </w:r>
            <w:proofErr w:type="gramEnd"/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:   </w:t>
            </w:r>
          </w:p>
          <w:p w:rsidR="001976C9" w:rsidRPr="00652EC6" w:rsidRDefault="001976C9" w:rsidP="001976C9">
            <w:pPr>
              <w:tabs>
                <w:tab w:val="left" w:pos="856"/>
              </w:tabs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     </w:t>
            </w: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ذكر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>(     )</w:t>
            </w: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 </w:t>
            </w: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          أنثى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>(     )</w:t>
            </w: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  </w:t>
            </w:r>
          </w:p>
        </w:tc>
      </w:tr>
    </w:tbl>
    <w:p w:rsidR="00AE5058" w:rsidRPr="003907A7" w:rsidRDefault="00AE5058" w:rsidP="00AE5058">
      <w:pPr>
        <w:bidi/>
        <w:spacing w:after="0" w:line="360" w:lineRule="auto"/>
        <w:rPr>
          <w:rFonts w:ascii="Traditional Arabic" w:eastAsia="Times New Roman" w:hAnsi="Traditional Arabic" w:cs="Traditional Arabic"/>
          <w:sz w:val="28"/>
          <w:szCs w:val="28"/>
          <w:rtl/>
        </w:rPr>
      </w:pPr>
    </w:p>
    <w:p w:rsidR="00EE38CE" w:rsidRPr="003907A7" w:rsidRDefault="00EE38CE" w:rsidP="00EE38CE">
      <w:pPr>
        <w:bidi/>
        <w:spacing w:after="0" w:line="360" w:lineRule="auto"/>
        <w:rPr>
          <w:rFonts w:ascii="Traditional Arabic" w:eastAsia="Times New Roman" w:hAnsi="Traditional Arabic" w:cs="Traditional Arabic"/>
          <w:sz w:val="28"/>
          <w:szCs w:val="28"/>
          <w:rtl/>
        </w:rPr>
      </w:pPr>
    </w:p>
    <w:tbl>
      <w:tblPr>
        <w:tblStyle w:val="a3"/>
        <w:tblW w:w="10257" w:type="dxa"/>
        <w:jc w:val="center"/>
        <w:shd w:val="clear" w:color="auto" w:fill="FFFFFF" w:themeFill="background1"/>
        <w:tblLayout w:type="fixed"/>
        <w:tblLook w:val="04A0"/>
      </w:tblPr>
      <w:tblGrid>
        <w:gridCol w:w="661"/>
        <w:gridCol w:w="661"/>
        <w:gridCol w:w="662"/>
        <w:gridCol w:w="661"/>
        <w:gridCol w:w="661"/>
        <w:gridCol w:w="567"/>
        <w:gridCol w:w="5698"/>
        <w:gridCol w:w="686"/>
      </w:tblGrid>
      <w:tr w:rsidR="006B2A48" w:rsidRPr="001976C9" w:rsidTr="006B2A48">
        <w:trPr>
          <w:cantSplit/>
          <w:trHeight w:val="1265"/>
          <w:tblHeader/>
          <w:jc w:val="center"/>
        </w:trPr>
        <w:tc>
          <w:tcPr>
            <w:tcW w:w="661" w:type="dxa"/>
            <w:shd w:val="clear" w:color="auto" w:fill="FFFFFF" w:themeFill="background1"/>
            <w:textDirection w:val="btLr"/>
          </w:tcPr>
          <w:p w:rsidR="006B2A48" w:rsidRPr="00A617F0" w:rsidRDefault="006B2A48" w:rsidP="00A617F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lastRenderedPageBreak/>
              <w:t>لاينطبق</w:t>
            </w:r>
          </w:p>
        </w:tc>
        <w:tc>
          <w:tcPr>
            <w:tcW w:w="661" w:type="dxa"/>
            <w:shd w:val="clear" w:color="auto" w:fill="FFFFFF" w:themeFill="background1"/>
            <w:textDirection w:val="btLr"/>
          </w:tcPr>
          <w:p w:rsidR="006B2A48" w:rsidRPr="00A617F0" w:rsidRDefault="006B2A48" w:rsidP="00A617F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617F0">
              <w:rPr>
                <w:rFonts w:ascii="Traditional Arabic" w:hAnsi="Traditional Arabic" w:cs="Traditional Arabic"/>
                <w:b/>
                <w:bCs/>
                <w:rtl/>
              </w:rPr>
              <w:t xml:space="preserve">غير </w:t>
            </w:r>
            <w:proofErr w:type="gramStart"/>
            <w:r w:rsidRPr="00A617F0">
              <w:rPr>
                <w:rFonts w:ascii="Traditional Arabic" w:hAnsi="Traditional Arabic" w:cs="Traditional Arabic"/>
                <w:b/>
                <w:bCs/>
                <w:rtl/>
              </w:rPr>
              <w:t>موافق</w:t>
            </w:r>
            <w:proofErr w:type="gramEnd"/>
            <w:r w:rsidRPr="00A617F0">
              <w:rPr>
                <w:rFonts w:ascii="Traditional Arabic" w:hAnsi="Traditional Arabic" w:cs="Traditional Arabic"/>
                <w:b/>
                <w:bCs/>
                <w:rtl/>
              </w:rPr>
              <w:t xml:space="preserve"> بشدة</w:t>
            </w:r>
          </w:p>
        </w:tc>
        <w:tc>
          <w:tcPr>
            <w:tcW w:w="662" w:type="dxa"/>
            <w:shd w:val="clear" w:color="auto" w:fill="FFFFFF" w:themeFill="background1"/>
            <w:textDirection w:val="btLr"/>
          </w:tcPr>
          <w:p w:rsidR="006B2A48" w:rsidRPr="00A617F0" w:rsidRDefault="006B2A48" w:rsidP="00A617F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617F0">
              <w:rPr>
                <w:rFonts w:ascii="Traditional Arabic" w:hAnsi="Traditional Arabic" w:cs="Traditional Arabic"/>
                <w:b/>
                <w:bCs/>
                <w:rtl/>
              </w:rPr>
              <w:t xml:space="preserve">غير </w:t>
            </w:r>
            <w:proofErr w:type="gramStart"/>
            <w:r w:rsidRPr="00A617F0">
              <w:rPr>
                <w:rFonts w:ascii="Traditional Arabic" w:hAnsi="Traditional Arabic" w:cs="Traditional Arabic"/>
                <w:b/>
                <w:bCs/>
                <w:rtl/>
              </w:rPr>
              <w:t>موافق</w:t>
            </w:r>
            <w:proofErr w:type="gramEnd"/>
          </w:p>
        </w:tc>
        <w:tc>
          <w:tcPr>
            <w:tcW w:w="661" w:type="dxa"/>
            <w:shd w:val="clear" w:color="auto" w:fill="FFFFFF" w:themeFill="background1"/>
            <w:textDirection w:val="btLr"/>
          </w:tcPr>
          <w:p w:rsidR="006B2A48" w:rsidRPr="00A617F0" w:rsidRDefault="006B2A48" w:rsidP="00A617F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 w:rsidRPr="00A617F0">
              <w:rPr>
                <w:rFonts w:ascii="Traditional Arabic" w:hAnsi="Traditional Arabic" w:cs="Traditional Arabic"/>
                <w:b/>
                <w:bCs/>
                <w:rtl/>
              </w:rPr>
              <w:t>محايد</w:t>
            </w:r>
            <w:proofErr w:type="gramEnd"/>
          </w:p>
        </w:tc>
        <w:tc>
          <w:tcPr>
            <w:tcW w:w="661" w:type="dxa"/>
            <w:shd w:val="clear" w:color="auto" w:fill="FFFFFF" w:themeFill="background1"/>
            <w:textDirection w:val="btLr"/>
          </w:tcPr>
          <w:p w:rsidR="006B2A48" w:rsidRPr="00A617F0" w:rsidRDefault="006B2A48" w:rsidP="00A617F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</w:rPr>
            </w:pPr>
            <w:proofErr w:type="gramStart"/>
            <w:r w:rsidRPr="00A617F0">
              <w:rPr>
                <w:rFonts w:ascii="Traditional Arabic" w:hAnsi="Traditional Arabic" w:cs="Traditional Arabic"/>
                <w:b/>
                <w:bCs/>
                <w:rtl/>
              </w:rPr>
              <w:t>موافق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B2A48" w:rsidRPr="00A617F0" w:rsidRDefault="006B2A48" w:rsidP="00A617F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 w:rsidRPr="00A617F0">
              <w:rPr>
                <w:rFonts w:ascii="Traditional Arabic" w:hAnsi="Traditional Arabic" w:cs="Traditional Arabic"/>
                <w:b/>
                <w:bCs/>
                <w:rtl/>
              </w:rPr>
              <w:t>موافق</w:t>
            </w:r>
            <w:proofErr w:type="gramEnd"/>
            <w:r w:rsidRPr="00A617F0">
              <w:rPr>
                <w:rFonts w:ascii="Traditional Arabic" w:hAnsi="Traditional Arabic" w:cs="Traditional Arabic"/>
                <w:b/>
                <w:bCs/>
                <w:rtl/>
              </w:rPr>
              <w:t xml:space="preserve"> بشدة</w:t>
            </w:r>
          </w:p>
        </w:tc>
        <w:tc>
          <w:tcPr>
            <w:tcW w:w="6384" w:type="dxa"/>
            <w:gridSpan w:val="2"/>
            <w:shd w:val="clear" w:color="auto" w:fill="FFFFFF" w:themeFill="background1"/>
            <w:vAlign w:val="center"/>
          </w:tcPr>
          <w:p w:rsidR="006B2A48" w:rsidRPr="001976C9" w:rsidRDefault="006B2A48" w:rsidP="00A617F0">
            <w:pPr>
              <w:tabs>
                <w:tab w:val="left" w:pos="226"/>
              </w:tabs>
              <w:bidi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1976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بنود</w:t>
            </w:r>
            <w:proofErr w:type="gramEnd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976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استطلاع آراء الخريجين</w:t>
            </w:r>
          </w:p>
        </w:tc>
      </w:tr>
      <w:tr w:rsidR="006B2A48" w:rsidRPr="001976C9" w:rsidTr="00140068">
        <w:trPr>
          <w:jc w:val="center"/>
        </w:trPr>
        <w:tc>
          <w:tcPr>
            <w:tcW w:w="10257" w:type="dxa"/>
            <w:gridSpan w:val="8"/>
            <w:shd w:val="clear" w:color="auto" w:fill="FFFFFF" w:themeFill="background1"/>
          </w:tcPr>
          <w:p w:rsidR="006B2A48" w:rsidRPr="001976C9" w:rsidRDefault="006B2A48" w:rsidP="001976C9">
            <w:pPr>
              <w:tabs>
                <w:tab w:val="left" w:pos="226"/>
                <w:tab w:val="right" w:pos="9326"/>
              </w:tabs>
              <w:bidi/>
              <w:ind w:left="36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1976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تقويم</w:t>
            </w:r>
            <w:proofErr w:type="gramEnd"/>
            <w:r w:rsidRPr="001976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البرنامج الذي درسته</w:t>
            </w:r>
            <w:r w:rsidRPr="001976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17" type="#_x0000_t120" style="position:absolute;left:0;text-align:left;margin-left:6.55pt;margin-top:4.35pt;width:10.15pt;height:9.4pt;rotation:-281094fd;z-index:2526464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4" type="#_x0000_t120" style="position:absolute;left:0;text-align:left;margin-left:8.35pt;margin-top:3.95pt;width:10.15pt;height:9.4pt;rotation:-281094fd;z-index:2524405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3" type="#_x0000_t120" style="position:absolute;left:0;text-align:left;margin-left:8.95pt;margin-top:4.35pt;width:10.15pt;height:9.4pt;rotation:-281094fd;z-index:2524395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2" type="#_x0000_t120" style="position:absolute;left:0;text-align:left;margin-left:8.4pt;margin-top:4.35pt;width:10.15pt;height:9.4pt;rotation:-281094fd;z-index:2524385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1" type="#_x0000_t120" style="position:absolute;left:0;text-align:left;margin-left:8.55pt;margin-top:4.35pt;width:10.15pt;height:9.4pt;rotation:-281094fd;z-index:2524375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0" type="#_x0000_t120" style="position:absolute;left:0;text-align:left;margin-left:4.3pt;margin-top:4.35pt;width:10.15pt;height:9.4pt;rotation:-281094fd;z-index:2524364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A617F0" w:rsidRDefault="006B2A48" w:rsidP="00A617F0">
            <w:pPr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طور البرنامج </w:t>
            </w:r>
            <w:proofErr w:type="gramStart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مهاراتي</w:t>
            </w:r>
            <w:proofErr w:type="gramEnd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التفكير الناقد وحل المشكلات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18" type="#_x0000_t120" style="position:absolute;left:0;text-align:left;margin-left:6.55pt;margin-top:3.4pt;width:10.15pt;height:9.4pt;rotation:-281094fd;z-index:2526474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9" type="#_x0000_t120" style="position:absolute;left:0;text-align:left;margin-left:8.8pt;margin-top:3pt;width:10.15pt;height:9.4pt;rotation:-281094fd;z-index:2524456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5" type="#_x0000_t120" style="position:absolute;left:0;text-align:left;margin-left:70.85pt;margin-top:3.4pt;width:10.15pt;height:9.4pt;rotation:-281094fd;z-index:25244160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8" type="#_x0000_t120" style="position:absolute;left:0;text-align:left;margin-left:-23.7pt;margin-top:3.4pt;width:10.15pt;height:9.4pt;rotation:-281094fd;z-index:25244467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7" type="#_x0000_t120" style="position:absolute;left:0;text-align:left;margin-left:8.85pt;margin-top:3.4pt;width:10.15pt;height:9.4pt;rotation:-281094fd;z-index:25244364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6" type="#_x0000_t120" style="position:absolute;left:0;text-align:left;margin-left:42.05pt;margin-top:3.4pt;width:10.15pt;height:9.4pt;rotation:-281094fd;z-index:2524426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ساعدني البرنامج على تحسين مهاراتي في التواصل الفعال مع الآخرين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22" type="#_x0000_t120" style="position:absolute;left:0;text-align:left;margin-left:6.55pt;margin-top:5.45pt;width:10.15pt;height:9.4pt;rotation:-281094fd;z-index:2526515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4" type="#_x0000_t120" style="position:absolute;left:0;text-align:left;margin-left:9.8pt;margin-top:2.65pt;width:10.15pt;height:9.4pt;rotation:-281094fd;z-index:2524508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2" type="#_x0000_t120" style="position:absolute;left:0;text-align:left;margin-left:-56.25pt;margin-top:3.05pt;width:10.15pt;height:9.4pt;rotation:-281094fd;z-index:25244876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1" type="#_x0000_t120" style="position:absolute;left:0;text-align:left;margin-left:-23.05pt;margin-top:3.05pt;width:10.15pt;height:9.4pt;rotation:-281094fd;z-index:25244774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0" type="#_x0000_t120" style="position:absolute;left:0;text-align:left;margin-left:5.75pt;margin-top:3.05pt;width:10.15pt;height:9.4pt;rotation:-281094fd;z-index:25244672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3" type="#_x0000_t120" style="position:absolute;left:0;text-align:left;margin-left:-88.8pt;margin-top:3.05pt;width:10.15pt;height:9.4pt;rotation:-281094fd;z-index:2524497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طور البرنامج مهاراتي على العمل بفاعلية مع مجموعات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19" type="#_x0000_t120" style="position:absolute;left:0;text-align:left;margin-left:5.8pt;margin-top:7pt;width:10.15pt;height:9.4pt;rotation:-281094fd;z-index:2526484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9" type="#_x0000_t120" style="position:absolute;left:0;text-align:left;margin-left:9.15pt;margin-top:3.35pt;width:10.15pt;height:9.4pt;rotation:-281094fd;z-index:2524559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5" type="#_x0000_t120" style="position:absolute;left:0;text-align:left;margin-left:71.2pt;margin-top:3.75pt;width:10.15pt;height:9.4pt;rotation:-281094fd;z-index:2524518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8" type="#_x0000_t120" style="position:absolute;left:0;text-align:left;margin-left:-23.35pt;margin-top:3.75pt;width:10.15pt;height:9.4pt;rotation:-281094fd;z-index:25245491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7" type="#_x0000_t120" style="position:absolute;left:0;text-align:left;margin-left:9.2pt;margin-top:3.75pt;width:10.15pt;height:9.4pt;rotation:-281094fd;z-index:25245388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6" type="#_x0000_t120" style="position:absolute;left:0;text-align:left;margin-left:42.4pt;margin-top:3.75pt;width:10.15pt;height:9.4pt;rotation:-281094fd;z-index:2524528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طور البرنامج مهاراتي في استخدام </w:t>
            </w:r>
            <w:proofErr w:type="gramStart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التقنية</w:t>
            </w:r>
            <w:proofErr w:type="gramEnd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21" type="#_x0000_t120" style="position:absolute;left:0;text-align:left;margin-left:5.8pt;margin-top:4.35pt;width:10.15pt;height:9.4pt;rotation:-281094fd;z-index:2526504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0" type="#_x0000_t120" style="position:absolute;left:0;text-align:left;margin-left:8.35pt;margin-top:3.95pt;width:10.15pt;height:9.4pt;rotation:-281094fd;z-index:2524569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1" type="#_x0000_t120" style="position:absolute;left:0;text-align:left;margin-left:8.95pt;margin-top:4.35pt;width:10.15pt;height:9.4pt;rotation:-281094fd;z-index:2524579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2" type="#_x0000_t120" style="position:absolute;left:0;text-align:left;margin-left:8.4pt;margin-top:4.35pt;width:10.15pt;height:9.4pt;rotation:-281094fd;z-index:2524590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3" type="#_x0000_t120" style="position:absolute;left:0;text-align:left;margin-left:8.55pt;margin-top:4.35pt;width:10.15pt;height:9.4pt;rotation:-281094fd;z-index:2524600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4" type="#_x0000_t120" style="position:absolute;left:0;text-align:left;margin-left:4.3pt;margin-top:4.35pt;width:10.15pt;height:9.4pt;rotation:-281094fd;z-index:2524610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ساعدني البرنامج في تنمية المعارف والمهارات اللازمة لمهنتي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20" type="#_x0000_t120" style="position:absolute;left:0;text-align:left;margin-left:5.8pt;margin-top:3.4pt;width:10.15pt;height:9.4pt;rotation:-281094fd;z-index:2526494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9" type="#_x0000_t120" style="position:absolute;left:0;text-align:left;margin-left:8.8pt;margin-top:3pt;width:10.15pt;height:9.4pt;rotation:-281094fd;z-index:2524661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5" type="#_x0000_t120" style="position:absolute;left:0;text-align:left;margin-left:70.85pt;margin-top:3.4pt;width:10.15pt;height:9.4pt;rotation:-281094fd;z-index:25246208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8" type="#_x0000_t120" style="position:absolute;left:0;text-align:left;margin-left:-23.7pt;margin-top:3.4pt;width:10.15pt;height:9.4pt;rotation:-281094fd;z-index:25246515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7" type="#_x0000_t120" style="position:absolute;left:0;text-align:left;margin-left:8.85pt;margin-top:3.4pt;width:10.15pt;height:9.4pt;rotation:-281094fd;z-index:25246412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6" type="#_x0000_t120" style="position:absolute;left:0;text-align:left;margin-left:42.05pt;margin-top:3.4pt;width:10.15pt;height:9.4pt;rotation:-281094fd;z-index:2524631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highlight w:val="yellow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طور البرنامج مهاراتي البحثية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27" type="#_x0000_t120" style="position:absolute;left:0;text-align:left;margin-left:5.8pt;margin-top:92.2pt;width:10.15pt;height:9.4pt;rotation:-281094fd;z-index:2526566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26" type="#_x0000_t120" style="position:absolute;left:0;text-align:left;margin-left:5.8pt;margin-top:113.2pt;width:10.15pt;height:9.4pt;rotation:-281094fd;z-index:252655616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25" type="#_x0000_t120" style="position:absolute;left:0;text-align:left;margin-left:5.8pt;margin-top:72.9pt;width:10.15pt;height:9.4pt;rotation:-281094fd;z-index:25265459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24" type="#_x0000_t120" style="position:absolute;left:0;text-align:left;margin-left:6.55pt;margin-top:25.35pt;width:10.15pt;height:9.4pt;rotation:-281094fd;z-index:25265356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23" type="#_x0000_t120" style="position:absolute;left:0;text-align:left;margin-left:6.55pt;margin-top:4.35pt;width:10.15pt;height:9.4pt;rotation:-281094fd;z-index:25265254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28" type="#_x0000_t120" style="position:absolute;left:0;text-align:left;margin-left:6.55pt;margin-top:49.35pt;width:10.15pt;height:9.4pt;rotation:-281094fd;z-index:2526576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4" type="#_x0000_t120" style="position:absolute;left:0;text-align:left;margin-left:9.8pt;margin-top:2.65pt;width:10.15pt;height:9.4pt;rotation:-281094fd;z-index:2524712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2" type="#_x0000_t120" style="position:absolute;left:0;text-align:left;margin-left:-56.25pt;margin-top:3.05pt;width:10.15pt;height:9.4pt;rotation:-281094fd;z-index:25246924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1" type="#_x0000_t120" style="position:absolute;left:0;text-align:left;margin-left:-23.05pt;margin-top:3.05pt;width:10.15pt;height:9.4pt;rotation:-281094fd;z-index:25246822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0" type="#_x0000_t120" style="position:absolute;left:0;text-align:left;margin-left:5.75pt;margin-top:3.05pt;width:10.15pt;height:9.4pt;rotation:-281094fd;z-index:25246720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3" type="#_x0000_t120" style="position:absolute;left:0;text-align:left;margin-left:-88.8pt;margin-top:3.05pt;width:10.15pt;height:9.4pt;rotation:-281094fd;z-index:2524702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highlight w:val="yellow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طور البرنامج قدراتي على اتخاذ القرارات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9" type="#_x0000_t120" style="position:absolute;left:0;text-align:left;margin-left:9.15pt;margin-top:3.35pt;width:10.15pt;height:9.4pt;rotation:-281094fd;z-index:2524764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5" type="#_x0000_t120" style="position:absolute;left:0;text-align:left;margin-left:71.2pt;margin-top:3.75pt;width:10.15pt;height:9.4pt;rotation:-281094fd;z-index:25247232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8" type="#_x0000_t120" style="position:absolute;left:0;text-align:left;margin-left:-23.35pt;margin-top:3.75pt;width:10.15pt;height:9.4pt;rotation:-281094fd;z-index:25247539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7" type="#_x0000_t120" style="position:absolute;left:0;text-align:left;margin-left:9.2pt;margin-top:3.75pt;width:10.15pt;height:9.4pt;rotation:-281094fd;z-index:25247436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6" type="#_x0000_t120" style="position:absolute;left:0;text-align:left;margin-left:42.4pt;margin-top:3.75pt;width:10.15pt;height:9.4pt;rotation:-281094fd;z-index:2524733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highlight w:val="yellow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توفر الإرشاد الأكاديمي المناسب طيلة فترة دراستي بالبرنامج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4" type="#_x0000_t120" style="position:absolute;left:0;text-align:left;margin-left:8.8pt;margin-top:3pt;width:10.15pt;height:9.4pt;rotation:-281094fd;z-index:2524815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0" type="#_x0000_t120" style="position:absolute;left:0;text-align:left;margin-left:70.85pt;margin-top:3.4pt;width:10.15pt;height:9.4pt;rotation:-281094fd;z-index:2524774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3" type="#_x0000_t120" style="position:absolute;left:0;text-align:left;margin-left:-23.7pt;margin-top:3.4pt;width:10.15pt;height:9.4pt;rotation:-281094fd;z-index:25248051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2" type="#_x0000_t120" style="position:absolute;left:0;text-align:left;margin-left:8.85pt;margin-top:3.4pt;width:10.15pt;height:9.4pt;rotation:-281094fd;z-index:25247948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1" type="#_x0000_t120" style="position:absolute;left:0;text-align:left;margin-left:42.05pt;margin-top:3.4pt;width:10.15pt;height:9.4pt;rotation:-281094fd;z-index:2524784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highlight w:val="yellow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زاد البرنامج من معرفتي بأخلاقيات المهنة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9" type="#_x0000_t120" style="position:absolute;left:0;text-align:left;margin-left:9.15pt;margin-top:3.35pt;width:10.15pt;height:9.4pt;rotation:-281094fd;z-index:2524866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5" type="#_x0000_t120" style="position:absolute;left:0;text-align:left;margin-left:71.2pt;margin-top:3.75pt;width:10.15pt;height:9.4pt;rotation:-281094fd;z-index:25248256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8" type="#_x0000_t120" style="position:absolute;left:0;text-align:left;margin-left:-23.35pt;margin-top:3.75pt;width:10.15pt;height:9.4pt;rotation:-281094fd;z-index:25248563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7" type="#_x0000_t120" style="position:absolute;left:0;text-align:left;margin-left:9.2pt;margin-top:3.75pt;width:10.15pt;height:9.4pt;rotation:-281094fd;z-index:25248460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6" type="#_x0000_t120" style="position:absolute;left:0;text-align:left;margin-left:42.4pt;margin-top:3.75pt;width:10.15pt;height:9.4pt;rotation:-281094fd;z-index:2524835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أتاح البرنامج فرصة الاختيار بين عدة مقررات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4" type="#_x0000_t120" style="position:absolute;left:0;text-align:left;margin-left:8.35pt;margin-top:3.95pt;width:10.15pt;height:9.4pt;rotation:-281094fd;z-index:2524917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3" type="#_x0000_t120" style="position:absolute;left:0;text-align:left;margin-left:8.95pt;margin-top:4.35pt;width:10.15pt;height:9.4pt;rotation:-281094fd;z-index:2524907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2" type="#_x0000_t120" style="position:absolute;left:0;text-align:left;margin-left:8.4pt;margin-top:4.35pt;width:10.15pt;height:9.4pt;rotation:-281094fd;z-index:2524897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1" type="#_x0000_t120" style="position:absolute;left:0;text-align:left;margin-left:8.55pt;margin-top:4.35pt;width:10.15pt;height:9.4pt;rotation:-281094fd;z-index:2524887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0" type="#_x0000_t120" style="position:absolute;left:0;text-align:left;margin-left:4.3pt;margin-top:4.35pt;width:10.15pt;height:9.4pt;rotation:-281094fd;z-index:2524876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امتاز البرنامج بتنوع المقررات الدراسية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9" type="#_x0000_t120" style="position:absolute;left:0;text-align:left;margin-left:8.8pt;margin-top:3pt;width:10.15pt;height:9.4pt;rotation:-281094fd;z-index:2524968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5" type="#_x0000_t120" style="position:absolute;left:0;text-align:left;margin-left:70.85pt;margin-top:3.4pt;width:10.15pt;height:9.4pt;rotation:-281094fd;z-index:25249280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8" type="#_x0000_t120" style="position:absolute;left:0;text-align:left;margin-left:-23.7pt;margin-top:3.4pt;width:10.15pt;height:9.4pt;rotation:-281094fd;z-index:25249587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7" type="#_x0000_t120" style="position:absolute;left:0;text-align:left;margin-left:8.85pt;margin-top:3.4pt;width:10.15pt;height:9.4pt;rotation:-281094fd;z-index:25249484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6" type="#_x0000_t120" style="position:absolute;left:0;text-align:left;margin-left:42.05pt;margin-top:3.4pt;width:10.15pt;height:9.4pt;rotation:-281094fd;z-index:2524938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امتاز البرنامج بحداثة المقررات الدراسية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33" type="#_x0000_t120" style="position:absolute;left:0;text-align:left;margin-left:5.05pt;margin-top:95.5pt;width:10.15pt;height:9.4pt;rotation:-281094fd;z-index:25266278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32" type="#_x0000_t120" style="position:absolute;left:0;text-align:left;margin-left:5.05pt;margin-top:116.5pt;width:10.15pt;height:9.4pt;rotation:-281094fd;z-index:25266176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31" type="#_x0000_t120" style="position:absolute;left:0;text-align:left;margin-left:5.05pt;margin-top:76.2pt;width:10.15pt;height:9.4pt;rotation:-281094fd;z-index:252660736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30" type="#_x0000_t120" style="position:absolute;left:0;text-align:left;margin-left:5.8pt;margin-top:28.65pt;width:10.15pt;height:9.4pt;rotation:-281094fd;z-index:25265971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29" type="#_x0000_t120" style="position:absolute;left:0;text-align:left;margin-left:5.8pt;margin-top:7.65pt;width:10.15pt;height:9.4pt;rotation:-281094fd;z-index:2526586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4" type="#_x0000_t120" style="position:absolute;left:0;text-align:left;margin-left:9.8pt;margin-top:2.65pt;width:10.15pt;height:9.4pt;rotation:-281094fd;z-index:2525020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2" type="#_x0000_t120" style="position:absolute;left:0;text-align:left;margin-left:-56.25pt;margin-top:3.05pt;width:10.15pt;height:9.4pt;rotation:-281094fd;z-index:25249996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1" type="#_x0000_t120" style="position:absolute;left:0;text-align:left;margin-left:-23.05pt;margin-top:3.05pt;width:10.15pt;height:9.4pt;rotation:-281094fd;z-index:25249894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0" type="#_x0000_t120" style="position:absolute;left:0;text-align:left;margin-left:5.75pt;margin-top:3.05pt;width:10.15pt;height:9.4pt;rotation:-281094fd;z-index:25249792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3" type="#_x0000_t120" style="position:absolute;left:0;text-align:left;margin-left:-88.8pt;margin-top:3.05pt;width:10.15pt;height:9.4pt;rotation:-281094fd;z-index:2525009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راعت تطبيقات </w:t>
            </w:r>
            <w:proofErr w:type="gramStart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الحاسب</w:t>
            </w:r>
            <w:proofErr w:type="gramEnd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مقررات البرنامج التطورات التقنية الحديثة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13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9" type="#_x0000_t120" style="position:absolute;left:0;text-align:left;margin-left:9.15pt;margin-top:3.35pt;width:10.15pt;height:9.4pt;rotation:-281094fd;z-index:2525071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5" type="#_x0000_t120" style="position:absolute;left:0;text-align:left;margin-left:71.2pt;margin-top:3.75pt;width:10.15pt;height:9.4pt;rotation:-281094fd;z-index:2525030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8" type="#_x0000_t120" style="position:absolute;left:0;text-align:left;margin-left:-23.35pt;margin-top:3.75pt;width:10.15pt;height:9.4pt;rotation:-281094fd;z-index:25250611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7" type="#_x0000_t120" style="position:absolute;left:0;text-align:left;margin-left:9.2pt;margin-top:3.75pt;width:10.15pt;height:9.4pt;rotation:-281094fd;z-index:25250508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6" type="#_x0000_t120" style="position:absolute;left:0;text-align:left;margin-left:42.4pt;margin-top:3.75pt;width:10.15pt;height:9.4pt;rotation:-281094fd;z-index:2525040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أتاح البرنامج فرص التواصل والتعاون مع جهات سوق العمل المناسبة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14</w:t>
            </w:r>
          </w:p>
        </w:tc>
      </w:tr>
      <w:tr w:rsidR="006B2A48" w:rsidRPr="001976C9" w:rsidTr="00D051A5">
        <w:trPr>
          <w:jc w:val="center"/>
        </w:trPr>
        <w:tc>
          <w:tcPr>
            <w:tcW w:w="10257" w:type="dxa"/>
            <w:gridSpan w:val="8"/>
            <w:shd w:val="clear" w:color="auto" w:fill="FFFFFF" w:themeFill="background1"/>
          </w:tcPr>
          <w:p w:rsidR="006B2A48" w:rsidRPr="001976C9" w:rsidRDefault="006B2A48" w:rsidP="00A617F0">
            <w:pPr>
              <w:tabs>
                <w:tab w:val="left" w:pos="226"/>
              </w:tabs>
              <w:bidi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أداء أعضاء هيئة التدريس في القسم الذي تخرجت فيه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0" type="#_x0000_t120" style="position:absolute;left:0;text-align:left;margin-left:8.35pt;margin-top:3.95pt;width:10.15pt;height:9.4pt;rotation:-281094fd;z-index:2525081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1" type="#_x0000_t120" style="position:absolute;left:0;text-align:left;margin-left:8.95pt;margin-top:4.35pt;width:10.15pt;height:9.4pt;rotation:-281094fd;z-index:2525091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2" type="#_x0000_t120" style="position:absolute;left:0;text-align:left;margin-left:8.4pt;margin-top:4.35pt;width:10.15pt;height:9.4pt;rotation:-281094fd;z-index:2525102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3" type="#_x0000_t120" style="position:absolute;left:0;text-align:left;margin-left:8.55pt;margin-top:4.35pt;width:10.15pt;height:9.4pt;rotation:-281094fd;z-index:2525112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4" type="#_x0000_t120" style="position:absolute;left:0;text-align:left;margin-left:4.3pt;margin-top:4.35pt;width:10.15pt;height:9.4pt;rotation:-281094fd;z-index:2525122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قدم أعضاء هيئة التدريس الإرشاد المناسب عندما احتجت إلى ذلك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9" type="#_x0000_t120" style="position:absolute;left:0;text-align:left;margin-left:8.8pt;margin-top:3pt;width:10.15pt;height:9.4pt;rotation:-281094fd;z-index:2525173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5" type="#_x0000_t120" style="position:absolute;left:0;text-align:left;margin-left:70.85pt;margin-top:3.4pt;width:10.15pt;height:9.4pt;rotation:-281094fd;z-index:25251328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8" type="#_x0000_t120" style="position:absolute;left:0;text-align:left;margin-left:-23.7pt;margin-top:3.4pt;width:10.15pt;height:9.4pt;rotation:-281094fd;z-index:25251635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7" type="#_x0000_t120" style="position:absolute;left:0;text-align:left;margin-left:8.85pt;margin-top:3.4pt;width:10.15pt;height:9.4pt;rotation:-281094fd;z-index:25251532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6" type="#_x0000_t120" style="position:absolute;left:0;text-align:left;margin-left:42.05pt;margin-top:3.4pt;width:10.15pt;height:9.4pt;rotation:-281094fd;z-index:2525143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أظهر أعضاء هيئة التدريس الحماس والاهتمام بما </w:t>
            </w:r>
            <w:proofErr w:type="gramStart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يقومون</w:t>
            </w:r>
            <w:proofErr w:type="gramEnd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بتدريسه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4" type="#_x0000_t120" style="position:absolute;left:0;text-align:left;margin-left:9.8pt;margin-top:2.65pt;width:10.15pt;height:9.4pt;rotation:-281094fd;z-index:2525224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2" type="#_x0000_t120" style="position:absolute;left:0;text-align:left;margin-left:-56.25pt;margin-top:3.05pt;width:10.15pt;height:9.4pt;rotation:-281094fd;z-index:25252044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1" type="#_x0000_t120" style="position:absolute;left:0;text-align:left;margin-left:-23.05pt;margin-top:3.05pt;width:10.15pt;height:9.4pt;rotation:-281094fd;z-index:25251942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0" type="#_x0000_t120" style="position:absolute;left:0;text-align:left;margin-left:5.75pt;margin-top:3.05pt;width:10.15pt;height:9.4pt;rotation:-281094fd;z-index:25251840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3" type="#_x0000_t120" style="position:absolute;left:0;text-align:left;margin-left:-88.8pt;margin-top:3.05pt;width:10.15pt;height:9.4pt;rotation:-281094fd;z-index:2525214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أهتم أعضاء هيئة التدريس بتحصيل الطلاب في الدراسة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39" type="#_x0000_t120" style="position:absolute;left:0;text-align:left;margin-left:4.3pt;margin-top:94pt;width:10.15pt;height:9.4pt;rotation:-281094fd;z-index:25266892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38" type="#_x0000_t120" style="position:absolute;left:0;text-align:left;margin-left:4.3pt;margin-top:115pt;width:10.15pt;height:9.4pt;rotation:-281094fd;z-index:25266790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37" type="#_x0000_t120" style="position:absolute;left:0;text-align:left;margin-left:4.3pt;margin-top:74.7pt;width:10.15pt;height:9.4pt;rotation:-281094fd;z-index:25266688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36" type="#_x0000_t120" style="position:absolute;left:0;text-align:left;margin-left:5.05pt;margin-top:27.15pt;width:10.15pt;height:9.4pt;rotation:-281094fd;z-index:252665856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35" type="#_x0000_t120" style="position:absolute;left:0;text-align:left;margin-left:5.05pt;margin-top:6.15pt;width:10.15pt;height:9.4pt;rotation:-281094fd;z-index:25266483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40" type="#_x0000_t120" style="position:absolute;left:0;text-align:left;margin-left:5.05pt;margin-top:51.15pt;width:10.15pt;height:9.4pt;rotation:-281094fd;z-index:2526699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9" type="#_x0000_t120" style="position:absolute;left:0;text-align:left;margin-left:9.15pt;margin-top:3.35pt;width:10.15pt;height:9.4pt;rotation:-281094fd;z-index:2525276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5" type="#_x0000_t120" style="position:absolute;left:0;text-align:left;margin-left:71.2pt;margin-top:3.75pt;width:10.15pt;height:9.4pt;rotation:-281094fd;z-index:25252352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8" type="#_x0000_t120" style="position:absolute;left:0;text-align:left;margin-left:-23.35pt;margin-top:3.75pt;width:10.15pt;height:9.4pt;rotation:-281094fd;z-index:25252659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7" type="#_x0000_t120" style="position:absolute;left:0;text-align:left;margin-left:9.2pt;margin-top:3.75pt;width:10.15pt;height:9.4pt;rotation:-281094fd;z-index:25252556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6" type="#_x0000_t120" style="position:absolute;left:0;text-align:left;margin-left:42.4pt;margin-top:3.75pt;width:10.15pt;height:9.4pt;rotation:-281094fd;z-index:2525245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استخدم أعضاء هيئة التدريس التقنية بفاعلية في تدريس </w:t>
            </w:r>
            <w:proofErr w:type="gramStart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المقررات</w:t>
            </w:r>
            <w:proofErr w:type="gramEnd"/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18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4" type="#_x0000_t120" style="position:absolute;left:0;text-align:left;margin-left:8.35pt;margin-top:3.95pt;width:10.15pt;height:9.4pt;rotation:-281094fd;z-index:2525327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3" type="#_x0000_t120" style="position:absolute;left:0;text-align:left;margin-left:8.95pt;margin-top:4.35pt;width:10.15pt;height:9.4pt;rotation:-281094fd;z-index:2525317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2" type="#_x0000_t120" style="position:absolute;left:0;text-align:left;margin-left:8.4pt;margin-top:4.35pt;width:10.15pt;height:9.4pt;rotation:-281094fd;z-index:2525306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1" type="#_x0000_t120" style="position:absolute;left:0;text-align:left;margin-left:8.55pt;margin-top:4.35pt;width:10.15pt;height:9.4pt;rotation:-281094fd;z-index:2525296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0" type="#_x0000_t120" style="position:absolute;left:0;text-align:left;margin-left:4.3pt;margin-top:4.35pt;width:10.15pt;height:9.4pt;rotation:-281094fd;z-index:2525286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شجع أعضاء هيئة التدريس الطلاب على المناقشة العلمية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9" type="#_x0000_t120" style="position:absolute;left:0;text-align:left;margin-left:8.8pt;margin-top:3pt;width:10.15pt;height:9.4pt;rotation:-281094fd;z-index:2525378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5" type="#_x0000_t120" style="position:absolute;left:0;text-align:left;margin-left:70.85pt;margin-top:3.4pt;width:10.15pt;height:9.4pt;rotation:-281094fd;z-index:25253376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8" type="#_x0000_t120" style="position:absolute;left:0;text-align:left;margin-left:-23.7pt;margin-top:3.4pt;width:10.15pt;height:9.4pt;rotation:-281094fd;z-index:25253683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7" type="#_x0000_t120" style="position:absolute;left:0;text-align:left;margin-left:8.85pt;margin-top:3.4pt;width:10.15pt;height:9.4pt;rotation:-281094fd;z-index:25253580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6" type="#_x0000_t120" style="position:absolute;left:0;text-align:left;margin-left:42.05pt;margin-top:3.4pt;width:10.15pt;height:9.4pt;rotation:-281094fd;z-index:2525347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ألم أعضاء هيئة التدريس بمحتوى المقررات التي يدرسونها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4" type="#_x0000_t120" style="position:absolute;left:0;text-align:left;margin-left:9.8pt;margin-top:2.65pt;width:10.15pt;height:9.4pt;rotation:-281094fd;z-index:2525429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2" type="#_x0000_t120" style="position:absolute;left:0;text-align:left;margin-left:-56.25pt;margin-top:3.05pt;width:10.15pt;height:9.4pt;rotation:-281094fd;z-index:25254092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1" type="#_x0000_t120" style="position:absolute;left:0;text-align:left;margin-left:-23.05pt;margin-top:3.05pt;width:10.15pt;height:9.4pt;rotation:-281094fd;z-index:25253990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0" type="#_x0000_t120" style="position:absolute;left:0;text-align:left;margin-left:5.75pt;margin-top:3.05pt;width:10.15pt;height:9.4pt;rotation:-281094fd;z-index:25253888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3" type="#_x0000_t120" style="position:absolute;left:0;text-align:left;margin-left:-88.8pt;margin-top:3.05pt;width:10.15pt;height:9.4pt;rotation:-281094fd;z-index:2525419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قوم أعضاء هيئة التدريس أداء الطلاب بعدل وموضوعية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21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9" type="#_x0000_t120" style="position:absolute;left:0;text-align:left;margin-left:9.15pt;margin-top:3.35pt;width:10.15pt;height:9.4pt;rotation:-281094fd;z-index:2525480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5" type="#_x0000_t120" style="position:absolute;left:0;text-align:left;margin-left:71.2pt;margin-top:3.75pt;width:10.15pt;height:9.4pt;rotation:-281094fd;z-index:25254400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8" type="#_x0000_t120" style="position:absolute;left:0;text-align:left;margin-left:-23.35pt;margin-top:3.75pt;width:10.15pt;height:9.4pt;rotation:-281094fd;z-index:25254707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7" type="#_x0000_t120" style="position:absolute;left:0;text-align:left;margin-left:9.2pt;margin-top:3.75pt;width:10.15pt;height:9.4pt;rotation:-281094fd;z-index:25254604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6" type="#_x0000_t120" style="position:absolute;left:0;text-align:left;margin-left:42.4pt;margin-top:3.75pt;width:10.15pt;height:9.4pt;rotation:-281094fd;z-index:2525450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استخدم أعضاء هيئة التدريس </w:t>
            </w:r>
            <w:proofErr w:type="gramStart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طرقاً</w:t>
            </w:r>
            <w:proofErr w:type="gramEnd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متنوعة في تدريس المقررات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22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4" type="#_x0000_t120" style="position:absolute;left:0;text-align:left;margin-left:8.35pt;margin-top:3.95pt;width:10.15pt;height:9.4pt;rotation:-281094fd;z-index:2525532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3" type="#_x0000_t120" style="position:absolute;left:0;text-align:left;margin-left:8.95pt;margin-top:4.35pt;width:10.15pt;height:9.4pt;rotation:-281094fd;z-index:2525521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2" type="#_x0000_t120" style="position:absolute;left:0;text-align:left;margin-left:8.4pt;margin-top:4.35pt;width:10.15pt;height:9.4pt;rotation:-281094fd;z-index:2525511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1" type="#_x0000_t120" style="position:absolute;left:0;text-align:left;margin-left:8.55pt;margin-top:4.35pt;width:10.15pt;height:9.4pt;rotation:-281094fd;z-index:2525501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0" type="#_x0000_t120" style="position:absolute;left:0;text-align:left;margin-left:4.3pt;margin-top:4.35pt;width:10.15pt;height:9.4pt;rotation:-281094fd;z-index:2525491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استخدم أعضاء هيئة التدريس طرقاً </w:t>
            </w:r>
            <w:proofErr w:type="gramStart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متنوعة</w:t>
            </w:r>
            <w:proofErr w:type="gramEnd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لتقويم أداء الطلاب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23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42" type="#_x0000_t120" style="position:absolute;left:0;text-align:left;margin-left:5.05pt;margin-top:46.3pt;width:10.15pt;height:9.4pt;rotation:-281094fd;z-index:25267200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41" type="#_x0000_t120" style="position:absolute;left:0;text-align:left;margin-left:5.05pt;margin-top:6pt;width:10.15pt;height:9.4pt;rotation:-281094fd;z-index:252670976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43" type="#_x0000_t120" style="position:absolute;left:0;text-align:left;margin-left:5.05pt;margin-top:25.3pt;width:10.15pt;height:9.4pt;rotation:-281094fd;z-index:2526730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9" type="#_x0000_t120" style="position:absolute;left:0;text-align:left;margin-left:8.8pt;margin-top:3pt;width:10.15pt;height:9.4pt;rotation:-281094fd;z-index:2525583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5" type="#_x0000_t120" style="position:absolute;left:0;text-align:left;margin-left:70.85pt;margin-top:3.4pt;width:10.15pt;height:9.4pt;rotation:-281094fd;z-index:2525542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8" type="#_x0000_t120" style="position:absolute;left:0;text-align:left;margin-left:-23.7pt;margin-top:3.4pt;width:10.15pt;height:9.4pt;rotation:-281094fd;z-index:25255731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7" type="#_x0000_t120" style="position:absolute;left:0;text-align:left;margin-left:8.85pt;margin-top:3.4pt;width:10.15pt;height:9.4pt;rotation:-281094fd;z-index:25255628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6" type="#_x0000_t120" style="position:absolute;left:0;text-align:left;margin-left:42.05pt;margin-top:3.4pt;width:10.15pt;height:9.4pt;rotation:-281094fd;z-index:2525552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أتاح</w:t>
            </w: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أعضاء هيئة التدريس الفرصة للطلبة لمناقشة أدائهم في الاختبارات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24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4" type="#_x0000_t120" style="position:absolute;left:0;text-align:left;margin-left:9.15pt;margin-top:3.35pt;width:10.15pt;height:9.4pt;rotation:-281094fd;z-index:2525634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0" type="#_x0000_t120" style="position:absolute;left:0;text-align:left;margin-left:71.2pt;margin-top:3.75pt;width:10.15pt;height:9.4pt;rotation:-281094fd;z-index:25255936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3" type="#_x0000_t120" style="position:absolute;left:0;text-align:left;margin-left:-23.35pt;margin-top:3.75pt;width:10.15pt;height:9.4pt;rotation:-281094fd;z-index:25256243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2" type="#_x0000_t120" style="position:absolute;left:0;text-align:left;margin-left:9.2pt;margin-top:3.75pt;width:10.15pt;height:9.4pt;rotation:-281094fd;z-index:25256140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1" type="#_x0000_t120" style="position:absolute;left:0;text-align:left;margin-left:42.4pt;margin-top:3.75pt;width:10.15pt;height:9.4pt;rotation:-281094fd;z-index:2525603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تفاعل أعضاء هيئة التدريس مع الطلاب من خلال شبكة الانترنت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25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41" type="#_x0000_t120" style="position:absolute;left:0;text-align:left;margin-left:8.35pt;margin-top:3.95pt;width:10.15pt;height:9.4pt;rotation:-281094fd;z-index:2525685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40" type="#_x0000_t120" style="position:absolute;left:0;text-align:left;margin-left:8.95pt;margin-top:4.35pt;width:10.15pt;height:9.4pt;rotation:-281094fd;z-index:2525675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7" type="#_x0000_t120" style="position:absolute;left:0;text-align:left;margin-left:8.4pt;margin-top:4.35pt;width:10.15pt;height:9.4pt;rotation:-281094fd;z-index:2525665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6" type="#_x0000_t120" style="position:absolute;left:0;text-align:left;margin-left:8.55pt;margin-top:4.35pt;width:10.15pt;height:9.4pt;rotation:-281094fd;z-index:2525655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5" type="#_x0000_t120" style="position:absolute;left:0;text-align:left;margin-left:4.3pt;margin-top:4.35pt;width:10.15pt;height:9.4pt;rotation:-281094fd;z-index:2525644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شجع أعضاء هيئة التدريس الطلاب </w:t>
            </w:r>
            <w:proofErr w:type="gramStart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ليصبحوا</w:t>
            </w:r>
            <w:proofErr w:type="gramEnd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متعلمين فاعلين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26</w:t>
            </w:r>
          </w:p>
        </w:tc>
      </w:tr>
      <w:tr w:rsidR="006B2A48" w:rsidRPr="001976C9" w:rsidTr="006B2A48">
        <w:trPr>
          <w:trHeight w:val="592"/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44" type="#_x0000_t120" style="position:absolute;left:0;text-align:left;margin-left:6.9pt;margin-top:8.15pt;width:10.15pt;height:9.4pt;rotation:-281094fd;z-index:2526740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46" type="#_x0000_t120" style="position:absolute;left:0;text-align:left;margin-left:7.15pt;margin-top:7.75pt;width:10.15pt;height:9.4pt;rotation:-281094fd;z-index:2525736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45" type="#_x0000_t120" style="position:absolute;left:0;text-align:left;margin-left:-91.45pt;margin-top:8.15pt;width:10.15pt;height:9.4pt;rotation:-281094fd;z-index:25257267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44" type="#_x0000_t120" style="position:absolute;left:0;text-align:left;margin-left:-58.9pt;margin-top:8.15pt;width:10.15pt;height:9.4pt;rotation:-281094fd;z-index:25257164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43" type="#_x0000_t120" style="position:absolute;left:0;text-align:left;margin-left:-25.7pt;margin-top:8.15pt;width:10.15pt;height:9.4pt;rotation:-281094fd;z-index:25257062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42" type="#_x0000_t120" style="position:absolute;left:0;text-align:left;margin-left:3.1pt;margin-top:8.15pt;width:10.15pt;height:9.4pt;rotation:-281094fd;z-index:2525696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قدّم أعضاء هيئة التدريس </w:t>
            </w:r>
            <w:proofErr w:type="gramStart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التغذية</w:t>
            </w:r>
            <w:proofErr w:type="gramEnd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الراجعة حول أداء الطلاب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27</w:t>
            </w:r>
          </w:p>
        </w:tc>
      </w:tr>
      <w:tr w:rsidR="004C545F" w:rsidRPr="001976C9" w:rsidTr="007C54D8">
        <w:trPr>
          <w:jc w:val="center"/>
        </w:trPr>
        <w:tc>
          <w:tcPr>
            <w:tcW w:w="10257" w:type="dxa"/>
            <w:gridSpan w:val="8"/>
            <w:shd w:val="clear" w:color="auto" w:fill="FFFFFF" w:themeFill="background1"/>
          </w:tcPr>
          <w:p w:rsidR="004C545F" w:rsidRPr="001976C9" w:rsidRDefault="004C545F" w:rsidP="001976C9">
            <w:pPr>
              <w:tabs>
                <w:tab w:val="left" w:pos="226"/>
              </w:tabs>
              <w:bidi/>
              <w:ind w:left="36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1976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المصادر</w:t>
            </w:r>
            <w:proofErr w:type="gramEnd"/>
            <w:r w:rsidRPr="001976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والمرافق والتجهيزات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45" type="#_x0000_t120" style="position:absolute;left:0;text-align:left;margin-left:6.1pt;margin-top:6.6pt;width:10.15pt;height:9.4pt;rotation:-281094fd;z-index:2526750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47" type="#_x0000_t120" style="position:absolute;left:0;text-align:left;margin-left:8.35pt;margin-top:3.95pt;width:10.15pt;height:9.4pt;rotation:-281094fd;z-index:2525747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48" type="#_x0000_t120" style="position:absolute;left:0;text-align:left;margin-left:8.95pt;margin-top:4.35pt;width:10.15pt;height:9.4pt;rotation:-281094fd;z-index:2525757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49" type="#_x0000_t120" style="position:absolute;left:0;text-align:left;margin-left:8.4pt;margin-top:4.35pt;width:10.15pt;height:9.4pt;rotation:-281094fd;z-index:2525767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50" type="#_x0000_t120" style="position:absolute;left:0;text-align:left;margin-left:8.55pt;margin-top:4.35pt;width:10.15pt;height:9.4pt;rotation:-281094fd;z-index:2525777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51" type="#_x0000_t120" style="position:absolute;left:0;text-align:left;margin-left:4.3pt;margin-top:4.35pt;width:10.15pt;height:9.4pt;rotation:-281094fd;z-index:2525788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توافرت المرافق المناسبة لأداء الأنشطة اللاصفية (الثقافية والاجتماعية والرياضية)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28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46" type="#_x0000_t120" style="position:absolute;left:0;text-align:left;margin-left:6.55pt;margin-top:5.65pt;width:10.15pt;height:9.4pt;rotation:-281094fd;z-index:2526760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56" type="#_x0000_t120" style="position:absolute;left:0;text-align:left;margin-left:8.8pt;margin-top:3pt;width:10.15pt;height:9.4pt;rotation:-281094fd;z-index:2525839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52" type="#_x0000_t120" style="position:absolute;left:0;text-align:left;margin-left:70.85pt;margin-top:3.4pt;width:10.15pt;height:9.4pt;rotation:-281094fd;z-index:2525798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55" type="#_x0000_t120" style="position:absolute;left:0;text-align:left;margin-left:-23.7pt;margin-top:3.4pt;width:10.15pt;height:9.4pt;rotation:-281094fd;z-index:25258291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54" type="#_x0000_t120" style="position:absolute;left:0;text-align:left;margin-left:8.85pt;margin-top:3.4pt;width:10.15pt;height:9.4pt;rotation:-281094fd;z-index:25258188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53" type="#_x0000_t120" style="position:absolute;left:0;text-align:left;margin-left:42.05pt;margin-top:3.4pt;width:10.15pt;height:9.4pt;rotation:-281094fd;z-index:2525808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توافرت معامل </w:t>
            </w:r>
            <w:proofErr w:type="gramStart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الحاسب</w:t>
            </w:r>
            <w:proofErr w:type="gramEnd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الآلي للاستخدام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29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47" type="#_x0000_t120" style="position:absolute;left:0;text-align:left;margin-left:7.55pt;margin-top:5.3pt;width:10.15pt;height:9.4pt;rotation:-281094fd;z-index:2526771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61" type="#_x0000_t120" style="position:absolute;left:0;text-align:left;margin-left:9.8pt;margin-top:2.65pt;width:10.15pt;height:9.4pt;rotation:-281094fd;z-index:2525890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59" type="#_x0000_t120" style="position:absolute;left:0;text-align:left;margin-left:-56.25pt;margin-top:3.05pt;width:10.15pt;height:9.4pt;rotation:-281094fd;z-index:25258700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58" type="#_x0000_t120" style="position:absolute;left:0;text-align:left;margin-left:-23.05pt;margin-top:3.05pt;width:10.15pt;height:9.4pt;rotation:-281094fd;z-index:25258598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57" type="#_x0000_t120" style="position:absolute;left:0;text-align:left;margin-left:5.75pt;margin-top:3.05pt;width:10.15pt;height:9.4pt;rotation:-281094fd;z-index:25258496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60" type="#_x0000_t120" style="position:absolute;left:0;text-align:left;margin-left:-88.8pt;margin-top:3.05pt;width:10.15pt;height:9.4pt;rotation:-281094fd;z-index:2525880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توافرت برامج حديثة في معامل الحاسب الآلي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30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48" type="#_x0000_t120" style="position:absolute;left:0;text-align:left;margin-left:6.9pt;margin-top:6pt;width:10.15pt;height:9.4pt;rotation:-281094fd;z-index:2526781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66" type="#_x0000_t120" style="position:absolute;left:0;text-align:left;margin-left:9.15pt;margin-top:3.35pt;width:10.15pt;height:9.4pt;rotation:-281094fd;z-index:2525941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62" type="#_x0000_t120" style="position:absolute;left:0;text-align:left;margin-left:71.2pt;margin-top:3.75pt;width:10.15pt;height:9.4pt;rotation:-281094fd;z-index:25259008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65" type="#_x0000_t120" style="position:absolute;left:0;text-align:left;margin-left:-23.35pt;margin-top:3.75pt;width:10.15pt;height:9.4pt;rotation:-281094fd;z-index:25259315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64" type="#_x0000_t120" style="position:absolute;left:0;text-align:left;margin-left:9.2pt;margin-top:3.75pt;width:10.15pt;height:9.4pt;rotation:-281094fd;z-index:25259212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63" type="#_x0000_t120" style="position:absolute;left:0;text-align:left;margin-left:42.4pt;margin-top:3.75pt;width:10.15pt;height:9.4pt;rotation:-281094fd;z-index:2525911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توافر الدعم الفني لمساندة الطلاب في تقنيات المعلومات والاتصالات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31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49" type="#_x0000_t120" style="position:absolute;left:0;text-align:left;margin-left:6.1pt;margin-top:6.6pt;width:10.15pt;height:9.4pt;rotation:-281094fd;z-index:2526791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71" type="#_x0000_t120" style="position:absolute;left:0;text-align:left;margin-left:8.35pt;margin-top:3.95pt;width:10.15pt;height:9.4pt;rotation:-281094fd;z-index:2525992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70" type="#_x0000_t120" style="position:absolute;left:0;text-align:left;margin-left:8.95pt;margin-top:4.35pt;width:10.15pt;height:9.4pt;rotation:-281094fd;z-index:2525982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69" type="#_x0000_t120" style="position:absolute;left:0;text-align:left;margin-left:8.4pt;margin-top:4.35pt;width:10.15pt;height:9.4pt;rotation:-281094fd;z-index:2525972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68" type="#_x0000_t120" style="position:absolute;left:0;text-align:left;margin-left:8.55pt;margin-top:4.35pt;width:10.15pt;height:9.4pt;rotation:-281094fd;z-index:2525962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67" type="#_x0000_t120" style="position:absolute;left:0;text-align:left;margin-left:4.3pt;margin-top:4.35pt;width:10.15pt;height:9.4pt;rotation:-281094fd;z-index:2525952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توافرت المصادر التعليمية المتطلبة في </w:t>
            </w:r>
            <w:proofErr w:type="gramStart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دراستي</w:t>
            </w:r>
            <w:proofErr w:type="gramEnd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حين احتاج إليها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32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50" type="#_x0000_t120" style="position:absolute;left:0;text-align:left;margin-left:6.55pt;margin-top:5.65pt;width:10.15pt;height:9.4pt;rotation:-281094fd;z-index:2526801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76" type="#_x0000_t120" style="position:absolute;left:0;text-align:left;margin-left:8.8pt;margin-top:3pt;width:10.15pt;height:9.4pt;rotation:-281094fd;z-index:2526044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72" type="#_x0000_t120" style="position:absolute;left:0;text-align:left;margin-left:70.85pt;margin-top:3.4pt;width:10.15pt;height:9.4pt;rotation:-281094fd;z-index:25260032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75" type="#_x0000_t120" style="position:absolute;left:0;text-align:left;margin-left:-23.7pt;margin-top:3.4pt;width:10.15pt;height:9.4pt;rotation:-281094fd;z-index:25260339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74" type="#_x0000_t120" style="position:absolute;left:0;text-align:left;margin-left:8.85pt;margin-top:3.4pt;width:10.15pt;height:9.4pt;rotation:-281094fd;z-index:25260236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73" type="#_x0000_t120" style="position:absolute;left:0;text-align:left;margin-left:42.05pt;margin-top:3.4pt;width:10.15pt;height:9.4pt;rotation:-281094fd;z-index:2526013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توافرت أوعية مصادر المعلومات بالمكتبة كلما احتجت إليها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33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51" type="#_x0000_t120" style="position:absolute;left:0;text-align:left;margin-left:7.55pt;margin-top:5.3pt;width:10.15pt;height:9.4pt;rotation:-281094fd;z-index:2526812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81" type="#_x0000_t120" style="position:absolute;left:0;text-align:left;margin-left:9.8pt;margin-top:2.65pt;width:10.15pt;height:9.4pt;rotation:-281094fd;z-index:2526095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79" type="#_x0000_t120" style="position:absolute;left:0;text-align:left;margin-left:-56.25pt;margin-top:3.05pt;width:10.15pt;height:9.4pt;rotation:-281094fd;z-index:25260748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78" type="#_x0000_t120" style="position:absolute;left:0;text-align:left;margin-left:-23.05pt;margin-top:3.05pt;width:10.15pt;height:9.4pt;rotation:-281094fd;z-index:25260646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77" type="#_x0000_t120" style="position:absolute;left:0;text-align:left;margin-left:5.75pt;margin-top:3.05pt;width:10.15pt;height:9.4pt;rotation:-281094fd;z-index:2526054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80" type="#_x0000_t120" style="position:absolute;left:0;text-align:left;margin-left:-88.8pt;margin-top:3.05pt;width:10.15pt;height:9.4pt;rotation:-281094fd;z-index:2526085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تجهيزات القاعات الدراسية كانت مناسبة للتعلم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34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52" type="#_x0000_t120" style="position:absolute;left:0;text-align:left;margin-left:6.9pt;margin-top:6pt;width:10.15pt;height:9.4pt;rotation:-281094fd;z-index:2526822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86" type="#_x0000_t120" style="position:absolute;left:0;text-align:left;margin-left:9.15pt;margin-top:3.35pt;width:10.15pt;height:9.4pt;rotation:-281094fd;z-index:2526146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82" type="#_x0000_t120" style="position:absolute;left:0;text-align:left;margin-left:71.2pt;margin-top:3.75pt;width:10.15pt;height:9.4pt;rotation:-281094fd;z-index:25261056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85" type="#_x0000_t120" style="position:absolute;left:0;text-align:left;margin-left:-23.35pt;margin-top:3.75pt;width:10.15pt;height:9.4pt;rotation:-281094fd;z-index:25261363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84" type="#_x0000_t120" style="position:absolute;left:0;text-align:left;margin-left:9.2pt;margin-top:3.75pt;width:10.15pt;height:9.4pt;rotation:-281094fd;z-index:25261260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83" type="#_x0000_t120" style="position:absolute;left:0;text-align:left;margin-left:42.4pt;margin-top:3.75pt;width:10.15pt;height:9.4pt;rotation:-281094fd;z-index:2526115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تجهيزات المعامل والمختبرات كانت مناسبة للتعلم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35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53" type="#_x0000_t120" style="position:absolute;left:0;text-align:left;margin-left:6.1pt;margin-top:6.6pt;width:10.15pt;height:9.4pt;rotation:-281094fd;z-index:2526832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91" type="#_x0000_t120" style="position:absolute;left:0;text-align:left;margin-left:8.35pt;margin-top:3.95pt;width:10.15pt;height:9.4pt;rotation:-281094fd;z-index:2526197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90" type="#_x0000_t120" style="position:absolute;left:0;text-align:left;margin-left:8.95pt;margin-top:4.35pt;width:10.15pt;height:9.4pt;rotation:-281094fd;z-index:2526187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89" type="#_x0000_t120" style="position:absolute;left:0;text-align:left;margin-left:8.4pt;margin-top:4.35pt;width:10.15pt;height:9.4pt;rotation:-281094fd;z-index:2526177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88" type="#_x0000_t120" style="position:absolute;left:0;text-align:left;margin-left:8.55pt;margin-top:4.35pt;width:10.15pt;height:9.4pt;rotation:-281094fd;z-index:2526167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87" type="#_x0000_t120" style="position:absolute;left:0;text-align:left;margin-left:4.3pt;margin-top:4.35pt;width:10.15pt;height:9.4pt;rotation:-281094fd;z-index:2526156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توافرت أماكن مناسبة لأداء الصلوات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36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54" type="#_x0000_t120" style="position:absolute;left:0;text-align:left;margin-left:6.55pt;margin-top:5.65pt;width:10.15pt;height:9.4pt;rotation:-281094fd;z-index:2526842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96" type="#_x0000_t120" style="position:absolute;left:0;text-align:left;margin-left:8.8pt;margin-top:3pt;width:10.15pt;height:9.4pt;rotation:-281094fd;z-index:2526248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92" type="#_x0000_t120" style="position:absolute;left:0;text-align:left;margin-left:70.85pt;margin-top:3.4pt;width:10.15pt;height:9.4pt;rotation:-281094fd;z-index:25262080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95" type="#_x0000_t120" style="position:absolute;left:0;text-align:left;margin-left:-23.7pt;margin-top:3.4pt;width:10.15pt;height:9.4pt;rotation:-281094fd;z-index:25262387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94" type="#_x0000_t120" style="position:absolute;left:0;text-align:left;margin-left:8.85pt;margin-top:3.4pt;width:10.15pt;height:9.4pt;rotation:-281094fd;z-index:25262284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93" type="#_x0000_t120" style="position:absolute;left:0;text-align:left;margin-left:42.05pt;margin-top:3.4pt;width:10.15pt;height:9.4pt;rotation:-281094fd;z-index:2526218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توافرت الخدمات الصحية بما يلبي حاجاتي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37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58" type="#_x0000_t120" style="position:absolute;left:0;text-align:left;margin-left:6.55pt;margin-top:71.5pt;width:10.15pt;height:9.4pt;rotation:-281094fd;z-index:25268838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57" type="#_x0000_t120" style="position:absolute;left:0;text-align:left;margin-left:6.1pt;margin-top:50.5pt;width:10.15pt;height:9.4pt;rotation:-281094fd;z-index:25268736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56" type="#_x0000_t120" style="position:absolute;left:0;text-align:left;margin-left:6.9pt;margin-top:27.95pt;width:10.15pt;height:9.4pt;rotation:-281094fd;z-index:252686336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55" type="#_x0000_t120" style="position:absolute;left:0;text-align:left;margin-left:7.55pt;margin-top:5.3pt;width:10.15pt;height:9.4pt;rotation:-281094fd;z-index:2526853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01" type="#_x0000_t120" style="position:absolute;left:0;text-align:left;margin-left:9.8pt;margin-top:2.65pt;width:10.15pt;height:9.4pt;rotation:-281094fd;z-index:2526300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99" type="#_x0000_t120" style="position:absolute;left:0;text-align:left;margin-left:-56.25pt;margin-top:3.05pt;width:10.15pt;height:9.4pt;rotation:-281094fd;z-index:25262796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98" type="#_x0000_t120" style="position:absolute;left:0;text-align:left;margin-left:-23.05pt;margin-top:3.05pt;width:10.15pt;height:9.4pt;rotation:-281094fd;z-index:25262694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97" type="#_x0000_t120" style="position:absolute;left:0;text-align:left;margin-left:5.75pt;margin-top:3.05pt;width:10.15pt;height:9.4pt;rotation:-281094fd;z-index:25262592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00" type="#_x0000_t120" style="position:absolute;left:0;text-align:left;margin-left:-88.8pt;margin-top:3.05pt;width:10.15pt;height:9.4pt;rotation:-281094fd;z-index:2526289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قدمت مراكز التصوير وخدمات </w:t>
            </w:r>
            <w:proofErr w:type="gramStart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الطالب</w:t>
            </w:r>
            <w:proofErr w:type="gramEnd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داخل الجامعة الخدمات المناسبة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38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06" type="#_x0000_t120" style="position:absolute;left:0;text-align:left;margin-left:9.15pt;margin-top:3.35pt;width:10.15pt;height:9.4pt;rotation:-281094fd;z-index:2526351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02" type="#_x0000_t120" style="position:absolute;left:0;text-align:left;margin-left:71.2pt;margin-top:3.75pt;width:10.15pt;height:9.4pt;rotation:-281094fd;z-index:2526310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05" type="#_x0000_t120" style="position:absolute;left:0;text-align:left;margin-left:-23.35pt;margin-top:3.75pt;width:10.15pt;height:9.4pt;rotation:-281094fd;z-index:25263411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04" type="#_x0000_t120" style="position:absolute;left:0;text-align:left;margin-left:9.2pt;margin-top:3.75pt;width:10.15pt;height:9.4pt;rotation:-281094fd;z-index:25263308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03" type="#_x0000_t120" style="position:absolute;left:0;text-align:left;margin-left:42.4pt;margin-top:3.75pt;width:10.15pt;height:9.4pt;rotation:-281094fd;z-index:2526320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توافرت مطاعم وبوفيهات مناسبة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39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11" type="#_x0000_t120" style="position:absolute;left:0;text-align:left;margin-left:8.35pt;margin-top:3.95pt;width:10.15pt;height:9.4pt;rotation:-281094fd;z-index:2526402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10" type="#_x0000_t120" style="position:absolute;left:0;text-align:left;margin-left:8.95pt;margin-top:4.35pt;width:10.15pt;height:9.4pt;rotation:-281094fd;z-index:2526392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09" type="#_x0000_t120" style="position:absolute;left:0;text-align:left;margin-left:8.4pt;margin-top:4.35pt;width:10.15pt;height:9.4pt;rotation:-281094fd;z-index:2526382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08" type="#_x0000_t120" style="position:absolute;left:0;text-align:left;margin-left:8.55pt;margin-top:4.35pt;width:10.15pt;height:9.4pt;rotation:-281094fd;z-index:2526371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07" type="#_x0000_t120" style="position:absolute;left:0;text-align:left;margin-left:4.3pt;margin-top:4.35pt;width:10.15pt;height:9.4pt;rotation:-281094fd;z-index:2526361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توافرت مواقف كافية لسيارات الطلاب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40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16" type="#_x0000_t120" style="position:absolute;left:0;text-align:left;margin-left:8.8pt;margin-top:3pt;width:10.15pt;height:9.4pt;rotation:-281094fd;z-index:2526453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E4506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12" type="#_x0000_t120" style="position:absolute;left:0;text-align:left;margin-left:70.85pt;margin-top:3.4pt;width:10.15pt;height:9.4pt;rotation:-281094fd;z-index:25264128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15" type="#_x0000_t120" style="position:absolute;left:0;text-align:left;margin-left:-23.7pt;margin-top:3.4pt;width:10.15pt;height:9.4pt;rotation:-281094fd;z-index:25264435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14" type="#_x0000_t120" style="position:absolute;left:0;text-align:left;margin-left:8.85pt;margin-top:3.4pt;width:10.15pt;height:9.4pt;rotation:-281094fd;z-index:25264332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13" type="#_x0000_t120" style="position:absolute;left:0;text-align:left;margin-left:42.05pt;margin-top:3.4pt;width:10.15pt;height:9.4pt;rotation:-281094fd;z-index:2526423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تلاءمت المرافق مع احتياجات الطلاب ذوي الاحتياجات الخاصة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41</w:t>
            </w:r>
          </w:p>
        </w:tc>
      </w:tr>
    </w:tbl>
    <w:p w:rsidR="004C545F" w:rsidRDefault="004C545F" w:rsidP="004C545F">
      <w:pPr>
        <w:bidi/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  <w:proofErr w:type="gramStart"/>
      <w:r>
        <w:rPr>
          <w:rFonts w:cs="Traditional Arabic" w:hint="cs"/>
          <w:b/>
          <w:bCs/>
          <w:sz w:val="28"/>
          <w:szCs w:val="28"/>
          <w:rtl/>
        </w:rPr>
        <w:t>عزيزي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 xml:space="preserve"> الخريج</w:t>
      </w:r>
    </w:p>
    <w:p w:rsidR="004C545F" w:rsidRPr="004C545F" w:rsidRDefault="004C545F" w:rsidP="004C545F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 w:rsidRPr="004C545F">
        <w:rPr>
          <w:rFonts w:cs="Traditional Arabic" w:hint="cs"/>
          <w:sz w:val="28"/>
          <w:szCs w:val="28"/>
          <w:rtl/>
        </w:rPr>
        <w:t xml:space="preserve">هذا الجزء عبارة عن أسئلة عامة </w:t>
      </w:r>
      <w:proofErr w:type="gramStart"/>
      <w:r w:rsidRPr="004C545F">
        <w:rPr>
          <w:rFonts w:cs="Traditional Arabic" w:hint="cs"/>
          <w:sz w:val="28"/>
          <w:szCs w:val="28"/>
          <w:rtl/>
        </w:rPr>
        <w:t>تفيد</w:t>
      </w:r>
      <w:proofErr w:type="gramEnd"/>
      <w:r w:rsidRPr="004C545F">
        <w:rPr>
          <w:rFonts w:cs="Traditional Arabic" w:hint="cs"/>
          <w:sz w:val="28"/>
          <w:szCs w:val="28"/>
          <w:rtl/>
        </w:rPr>
        <w:t xml:space="preserve"> في تقويم البرنامج، يرجى التفضل بالاختيار أمام كل عبارة:</w:t>
      </w:r>
    </w:p>
    <w:tbl>
      <w:tblPr>
        <w:tblStyle w:val="a3"/>
        <w:tblW w:w="9901" w:type="dxa"/>
        <w:jc w:val="center"/>
        <w:shd w:val="clear" w:color="auto" w:fill="FFFFFF" w:themeFill="background1"/>
        <w:tblLayout w:type="fixed"/>
        <w:tblLook w:val="04A0"/>
      </w:tblPr>
      <w:tblGrid>
        <w:gridCol w:w="803"/>
        <w:gridCol w:w="758"/>
        <w:gridCol w:w="829"/>
        <w:gridCol w:w="639"/>
        <w:gridCol w:w="789"/>
        <w:gridCol w:w="5528"/>
        <w:gridCol w:w="555"/>
      </w:tblGrid>
      <w:tr w:rsidR="00DB412D" w:rsidRPr="003907A7" w:rsidTr="00A255DD">
        <w:trPr>
          <w:trHeight w:val="427"/>
          <w:jc w:val="center"/>
        </w:trPr>
        <w:tc>
          <w:tcPr>
            <w:tcW w:w="803" w:type="dxa"/>
            <w:shd w:val="clear" w:color="auto" w:fill="FFFFFF" w:themeFill="background1"/>
          </w:tcPr>
          <w:p w:rsidR="00DB412D" w:rsidRPr="003907A7" w:rsidRDefault="00DB412D" w:rsidP="008F73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3907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ضعيف</w:t>
            </w:r>
            <w:proofErr w:type="gramEnd"/>
          </w:p>
        </w:tc>
        <w:tc>
          <w:tcPr>
            <w:tcW w:w="758" w:type="dxa"/>
            <w:shd w:val="clear" w:color="auto" w:fill="FFFFFF" w:themeFill="background1"/>
          </w:tcPr>
          <w:p w:rsidR="00DB412D" w:rsidRPr="003907A7" w:rsidRDefault="00DB412D" w:rsidP="008F73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3907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مقبول</w:t>
            </w:r>
            <w:proofErr w:type="gramEnd"/>
          </w:p>
        </w:tc>
        <w:tc>
          <w:tcPr>
            <w:tcW w:w="829" w:type="dxa"/>
            <w:shd w:val="clear" w:color="auto" w:fill="FFFFFF" w:themeFill="background1"/>
          </w:tcPr>
          <w:p w:rsidR="00DB412D" w:rsidRPr="003907A7" w:rsidRDefault="00DB412D" w:rsidP="008F73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3907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متوسط</w:t>
            </w:r>
            <w:proofErr w:type="gramEnd"/>
          </w:p>
        </w:tc>
        <w:tc>
          <w:tcPr>
            <w:tcW w:w="639" w:type="dxa"/>
            <w:shd w:val="clear" w:color="auto" w:fill="FFFFFF" w:themeFill="background1"/>
          </w:tcPr>
          <w:p w:rsidR="00DB412D" w:rsidRPr="003907A7" w:rsidRDefault="00DB412D" w:rsidP="008F73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3907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جيد</w:t>
            </w:r>
            <w:proofErr w:type="gramEnd"/>
          </w:p>
        </w:tc>
        <w:tc>
          <w:tcPr>
            <w:tcW w:w="789" w:type="dxa"/>
            <w:shd w:val="clear" w:color="auto" w:fill="FFFFFF" w:themeFill="background1"/>
          </w:tcPr>
          <w:p w:rsidR="00DB412D" w:rsidRPr="003907A7" w:rsidRDefault="00DB412D" w:rsidP="008F73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3907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ممتاز</w:t>
            </w:r>
            <w:proofErr w:type="gramEnd"/>
          </w:p>
        </w:tc>
        <w:tc>
          <w:tcPr>
            <w:tcW w:w="6083" w:type="dxa"/>
            <w:gridSpan w:val="2"/>
            <w:shd w:val="clear" w:color="auto" w:fill="FFFFFF" w:themeFill="background1"/>
          </w:tcPr>
          <w:p w:rsidR="00DB412D" w:rsidRPr="003907A7" w:rsidRDefault="00DB412D" w:rsidP="008F7332">
            <w:pPr>
              <w:tabs>
                <w:tab w:val="left" w:pos="226"/>
              </w:tabs>
              <w:bidi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3907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أسئلة</w:t>
            </w:r>
            <w:proofErr w:type="gramEnd"/>
            <w:r w:rsidRPr="003907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عامة</w:t>
            </w:r>
          </w:p>
        </w:tc>
      </w:tr>
      <w:tr w:rsidR="00DB412D" w:rsidRPr="003907A7" w:rsidTr="00A255DD">
        <w:trPr>
          <w:jc w:val="center"/>
        </w:trPr>
        <w:tc>
          <w:tcPr>
            <w:tcW w:w="803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895" type="#_x0000_t120" style="position:absolute;left:0;text-align:left;margin-left:8.35pt;margin-top:3.95pt;width:10.15pt;height:9.4pt;rotation:-281094fd;z-index:2524098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58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896" type="#_x0000_t120" style="position:absolute;left:0;text-align:left;margin-left:8.95pt;margin-top:4.35pt;width:10.15pt;height:9.4pt;rotation:-281094fd;z-index:2524108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29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897" type="#_x0000_t120" style="position:absolute;left:0;text-align:left;margin-left:8.4pt;margin-top:4.35pt;width:10.15pt;height:9.4pt;rotation:-281094fd;z-index:2524119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39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898" type="#_x0000_t120" style="position:absolute;left:0;text-align:left;margin-left:8.55pt;margin-top:4.35pt;width:10.15pt;height:9.4pt;rotation:-281094fd;z-index:2524129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89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899" type="#_x0000_t120" style="position:absolute;left:0;text-align:left;margin-left:4.3pt;margin-top:4.35pt;width:10.15pt;height:9.4pt;rotation:-281094fd;z-index:2524139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528" w:type="dxa"/>
            <w:shd w:val="clear" w:color="auto" w:fill="FFFFFF" w:themeFill="background1"/>
          </w:tcPr>
          <w:p w:rsidR="00DB412D" w:rsidRPr="00DB412D" w:rsidRDefault="00DB412D" w:rsidP="00A617F0">
            <w:pPr>
              <w:pStyle w:val="a4"/>
              <w:bidi/>
              <w:ind w:left="57"/>
              <w:rPr>
                <w:rFonts w:cs="Traditional Arabic"/>
                <w:sz w:val="27"/>
                <w:szCs w:val="27"/>
                <w:rtl/>
              </w:rPr>
            </w:pPr>
            <w:r w:rsidRPr="00DB412D">
              <w:rPr>
                <w:rFonts w:ascii="Traditional Arabic" w:hAnsi="Traditional Arabic" w:cs="Traditional Arabic"/>
                <w:sz w:val="27"/>
                <w:szCs w:val="27"/>
                <w:rtl/>
              </w:rPr>
              <w:t>بشكل عام، ما</w:t>
            </w:r>
            <w:r w:rsidRPr="00DB412D"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 xml:space="preserve"> ت</w:t>
            </w:r>
            <w:r w:rsidRPr="00DB412D">
              <w:rPr>
                <w:rFonts w:ascii="Traditional Arabic" w:hAnsi="Traditional Arabic" w:cs="Traditional Arabic"/>
                <w:sz w:val="27"/>
                <w:szCs w:val="27"/>
                <w:rtl/>
              </w:rPr>
              <w:t xml:space="preserve">قييمك </w:t>
            </w:r>
            <w:r w:rsidRPr="00DB412D"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لمستوى جودة البرنامج الذي درسته في الجامعة؟</w:t>
            </w:r>
          </w:p>
        </w:tc>
        <w:tc>
          <w:tcPr>
            <w:tcW w:w="555" w:type="dxa"/>
            <w:shd w:val="clear" w:color="auto" w:fill="FFFFFF" w:themeFill="background1"/>
          </w:tcPr>
          <w:p w:rsidR="00DB412D" w:rsidRPr="003907A7" w:rsidRDefault="00DB412D" w:rsidP="00A617F0">
            <w:pPr>
              <w:pStyle w:val="a4"/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42</w:t>
            </w:r>
          </w:p>
        </w:tc>
      </w:tr>
      <w:tr w:rsidR="00DB412D" w:rsidRPr="003907A7" w:rsidTr="00A255DD">
        <w:trPr>
          <w:jc w:val="center"/>
        </w:trPr>
        <w:tc>
          <w:tcPr>
            <w:tcW w:w="803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0" type="#_x0000_t120" style="position:absolute;left:0;text-align:left;margin-left:8.35pt;margin-top:3.95pt;width:10.15pt;height:9.4pt;rotation:-281094fd;z-index:2524149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58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1" type="#_x0000_t120" style="position:absolute;left:0;text-align:left;margin-left:8.95pt;margin-top:4.35pt;width:10.15pt;height:9.4pt;rotation:-281094fd;z-index:2524160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29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2" type="#_x0000_t120" style="position:absolute;left:0;text-align:left;margin-left:8.4pt;margin-top:4.35pt;width:10.15pt;height:9.4pt;rotation:-281094fd;z-index:2524170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39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3" type="#_x0000_t120" style="position:absolute;left:0;text-align:left;margin-left:8.55pt;margin-top:4.35pt;width:10.15pt;height:9.4pt;rotation:-281094fd;z-index:2524180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89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4" type="#_x0000_t120" style="position:absolute;left:0;text-align:left;margin-left:4.3pt;margin-top:4.35pt;width:10.15pt;height:9.4pt;rotation:-281094fd;z-index:2524190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528" w:type="dxa"/>
            <w:shd w:val="clear" w:color="auto" w:fill="FFFFFF" w:themeFill="background1"/>
          </w:tcPr>
          <w:p w:rsidR="00DB412D" w:rsidRPr="00DB412D" w:rsidRDefault="00DB412D" w:rsidP="00A617F0">
            <w:pPr>
              <w:pStyle w:val="a4"/>
              <w:bidi/>
              <w:ind w:left="57"/>
              <w:rPr>
                <w:rFonts w:cs="Traditional Arabic"/>
                <w:sz w:val="27"/>
                <w:szCs w:val="27"/>
                <w:rtl/>
              </w:rPr>
            </w:pPr>
            <w:r w:rsidRPr="00DB412D">
              <w:rPr>
                <w:rFonts w:ascii="Traditional Arabic" w:hAnsi="Traditional Arabic" w:cs="Traditional Arabic"/>
                <w:sz w:val="27"/>
                <w:szCs w:val="27"/>
                <w:rtl/>
              </w:rPr>
              <w:t xml:space="preserve">بشكل عام، ما تقييمك </w:t>
            </w:r>
            <w:r w:rsidRPr="00DB412D"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لمستوى رضاك عن حياتك الطلابية في الجامعة؟</w:t>
            </w:r>
          </w:p>
        </w:tc>
        <w:tc>
          <w:tcPr>
            <w:tcW w:w="555" w:type="dxa"/>
            <w:shd w:val="clear" w:color="auto" w:fill="FFFFFF" w:themeFill="background1"/>
          </w:tcPr>
          <w:p w:rsidR="00DB412D" w:rsidRPr="003907A7" w:rsidRDefault="00DB412D" w:rsidP="00A617F0">
            <w:pPr>
              <w:pStyle w:val="a4"/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43</w:t>
            </w:r>
          </w:p>
        </w:tc>
      </w:tr>
      <w:tr w:rsidR="00DB412D" w:rsidRPr="003907A7" w:rsidTr="00A255DD">
        <w:trPr>
          <w:jc w:val="center"/>
        </w:trPr>
        <w:tc>
          <w:tcPr>
            <w:tcW w:w="803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5" type="#_x0000_t120" style="position:absolute;left:0;text-align:left;margin-left:8.35pt;margin-top:3.95pt;width:10.15pt;height:9.4pt;rotation:-281094fd;z-index:2524200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58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6" type="#_x0000_t120" style="position:absolute;left:0;text-align:left;margin-left:8.95pt;margin-top:4.35pt;width:10.15pt;height:9.4pt;rotation:-281094fd;z-index:2524211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29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7" type="#_x0000_t120" style="position:absolute;left:0;text-align:left;margin-left:8.4pt;margin-top:4.35pt;width:10.15pt;height:9.4pt;rotation:-281094fd;z-index:2524221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39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8" type="#_x0000_t120" style="position:absolute;left:0;text-align:left;margin-left:8.55pt;margin-top:4.35pt;width:10.15pt;height:9.4pt;rotation:-281094fd;z-index:2524231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89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9" type="#_x0000_t120" style="position:absolute;left:0;text-align:left;margin-left:4.3pt;margin-top:4.35pt;width:10.15pt;height:9.4pt;rotation:-281094fd;z-index:2524241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528" w:type="dxa"/>
            <w:shd w:val="clear" w:color="auto" w:fill="FFFFFF" w:themeFill="background1"/>
          </w:tcPr>
          <w:p w:rsidR="00DB412D" w:rsidRPr="00DB412D" w:rsidRDefault="00DB412D" w:rsidP="00A617F0">
            <w:pPr>
              <w:pStyle w:val="a4"/>
              <w:bidi/>
              <w:ind w:left="57"/>
              <w:rPr>
                <w:rFonts w:cs="Traditional Arabic"/>
                <w:sz w:val="27"/>
                <w:szCs w:val="27"/>
                <w:rtl/>
              </w:rPr>
            </w:pPr>
            <w:r w:rsidRPr="00DB412D">
              <w:rPr>
                <w:rFonts w:ascii="Traditional Arabic" w:hAnsi="Traditional Arabic" w:cs="Traditional Arabic"/>
                <w:sz w:val="27"/>
                <w:szCs w:val="27"/>
                <w:rtl/>
              </w:rPr>
              <w:t xml:space="preserve">بشكل عام، ما تقييمك </w:t>
            </w:r>
            <w:r w:rsidRPr="00DB412D"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لأداء أعضاء هيئة التدريس</w:t>
            </w:r>
            <w:r w:rsidRPr="00DB412D">
              <w:rPr>
                <w:rFonts w:ascii="Traditional Arabic" w:hAnsi="Traditional Arabic" w:cs="Traditional Arabic"/>
                <w:sz w:val="27"/>
                <w:szCs w:val="27"/>
                <w:rtl/>
              </w:rPr>
              <w:t xml:space="preserve"> في الجامعة</w:t>
            </w:r>
            <w:r w:rsidRPr="00DB412D"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؟</w:t>
            </w:r>
          </w:p>
        </w:tc>
        <w:tc>
          <w:tcPr>
            <w:tcW w:w="555" w:type="dxa"/>
            <w:shd w:val="clear" w:color="auto" w:fill="FFFFFF" w:themeFill="background1"/>
          </w:tcPr>
          <w:p w:rsidR="00DB412D" w:rsidRPr="003907A7" w:rsidRDefault="00DB412D" w:rsidP="00A617F0">
            <w:pPr>
              <w:pStyle w:val="a4"/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44</w:t>
            </w:r>
          </w:p>
        </w:tc>
      </w:tr>
      <w:tr w:rsidR="00DB412D" w:rsidRPr="003907A7" w:rsidTr="00A255DD">
        <w:trPr>
          <w:jc w:val="center"/>
        </w:trPr>
        <w:tc>
          <w:tcPr>
            <w:tcW w:w="803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0" type="#_x0000_t120" style="position:absolute;left:0;text-align:left;margin-left:8.35pt;margin-top:3.95pt;width:10.15pt;height:9.4pt;rotation:-281094fd;z-index:2524252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58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1" type="#_x0000_t120" style="position:absolute;left:0;text-align:left;margin-left:8.95pt;margin-top:4.35pt;width:10.15pt;height:9.4pt;rotation:-281094fd;z-index:2524262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29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2" type="#_x0000_t120" style="position:absolute;left:0;text-align:left;margin-left:8.4pt;margin-top:4.35pt;width:10.15pt;height:9.4pt;rotation:-281094fd;z-index:2524272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39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3" type="#_x0000_t120" style="position:absolute;left:0;text-align:left;margin-left:8.55pt;margin-top:4.35pt;width:10.15pt;height:9.4pt;rotation:-281094fd;z-index:2524282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89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4" type="#_x0000_t120" style="position:absolute;left:0;text-align:left;margin-left:4.3pt;margin-top:4.35pt;width:10.15pt;height:9.4pt;rotation:-281094fd;z-index:2524293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528" w:type="dxa"/>
            <w:shd w:val="clear" w:color="auto" w:fill="FFFFFF" w:themeFill="background1"/>
          </w:tcPr>
          <w:p w:rsidR="00DB412D" w:rsidRPr="00DB412D" w:rsidRDefault="00DB412D" w:rsidP="00A617F0">
            <w:pPr>
              <w:pStyle w:val="a4"/>
              <w:bidi/>
              <w:ind w:left="57"/>
              <w:rPr>
                <w:rFonts w:cs="Traditional Arabic"/>
                <w:sz w:val="26"/>
                <w:szCs w:val="26"/>
                <w:rtl/>
              </w:rPr>
            </w:pPr>
            <w:r w:rsidRPr="00DB412D">
              <w:rPr>
                <w:rFonts w:ascii="Traditional Arabic" w:hAnsi="Traditional Arabic" w:cs="Traditional Arabic"/>
                <w:sz w:val="26"/>
                <w:szCs w:val="26"/>
                <w:rtl/>
              </w:rPr>
              <w:t>بشكل عام، ما تقييمك لجودة الإرشاد الأكاديمي</w:t>
            </w:r>
            <w:r w:rsidRPr="00DB412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  <w:proofErr w:type="gramStart"/>
            <w:r w:rsidRPr="00DB412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والمهني</w:t>
            </w:r>
            <w:proofErr w:type="gramEnd"/>
            <w:r w:rsidRPr="00DB412D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الذي تلقيته في الجامعة</w:t>
            </w:r>
            <w:r w:rsidRPr="00DB412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؟</w:t>
            </w:r>
          </w:p>
        </w:tc>
        <w:tc>
          <w:tcPr>
            <w:tcW w:w="555" w:type="dxa"/>
            <w:shd w:val="clear" w:color="auto" w:fill="FFFFFF" w:themeFill="background1"/>
          </w:tcPr>
          <w:p w:rsidR="00DB412D" w:rsidRPr="003907A7" w:rsidRDefault="00DB412D" w:rsidP="00A617F0">
            <w:pPr>
              <w:pStyle w:val="a4"/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45</w:t>
            </w:r>
          </w:p>
        </w:tc>
      </w:tr>
      <w:tr w:rsidR="00DB412D" w:rsidRPr="003907A7" w:rsidTr="00A255DD">
        <w:trPr>
          <w:jc w:val="center"/>
        </w:trPr>
        <w:tc>
          <w:tcPr>
            <w:tcW w:w="803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5" type="#_x0000_t120" style="position:absolute;left:0;text-align:left;margin-left:8.35pt;margin-top:3.95pt;width:10.15pt;height:9.4pt;rotation:-281094fd;z-index:2524303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58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6" type="#_x0000_t120" style="position:absolute;left:0;text-align:left;margin-left:8.95pt;margin-top:4.35pt;width:10.15pt;height:9.4pt;rotation:-281094fd;z-index:2524313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29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7" type="#_x0000_t120" style="position:absolute;left:0;text-align:left;margin-left:8.4pt;margin-top:4.35pt;width:10.15pt;height:9.4pt;rotation:-281094fd;z-index:2524323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39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8" type="#_x0000_t120" style="position:absolute;left:0;text-align:left;margin-left:8.55pt;margin-top:4.35pt;width:10.15pt;height:9.4pt;rotation:-281094fd;z-index:2524334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89" w:type="dxa"/>
            <w:shd w:val="clear" w:color="auto" w:fill="FFFFFF" w:themeFill="background1"/>
          </w:tcPr>
          <w:p w:rsidR="00DB412D" w:rsidRPr="003907A7" w:rsidRDefault="00E4506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9" type="#_x0000_t120" style="position:absolute;left:0;text-align:left;margin-left:4.3pt;margin-top:4.35pt;width:10.15pt;height:9.4pt;rotation:-281094fd;z-index:2524344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528" w:type="dxa"/>
            <w:shd w:val="clear" w:color="auto" w:fill="FFFFFF" w:themeFill="background1"/>
          </w:tcPr>
          <w:p w:rsidR="00DB412D" w:rsidRPr="00DB412D" w:rsidRDefault="00DB412D" w:rsidP="00A617F0">
            <w:pPr>
              <w:pStyle w:val="a4"/>
              <w:bidi/>
              <w:ind w:left="57"/>
              <w:rPr>
                <w:rFonts w:cs="Traditional Arabic"/>
                <w:sz w:val="27"/>
                <w:szCs w:val="27"/>
                <w:rtl/>
              </w:rPr>
            </w:pPr>
            <w:r w:rsidRPr="00DB412D">
              <w:rPr>
                <w:rFonts w:ascii="Traditional Arabic" w:hAnsi="Traditional Arabic" w:cs="Traditional Arabic"/>
                <w:sz w:val="27"/>
                <w:szCs w:val="27"/>
                <w:rtl/>
              </w:rPr>
              <w:t>ما تقييمك لمجمل الخبر</w:t>
            </w:r>
            <w:r w:rsidRPr="00DB412D"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ات</w:t>
            </w:r>
            <w:r w:rsidRPr="00DB412D">
              <w:rPr>
                <w:rFonts w:ascii="Traditional Arabic" w:hAnsi="Traditional Arabic" w:cs="Traditional Arabic"/>
                <w:sz w:val="27"/>
                <w:szCs w:val="27"/>
                <w:rtl/>
              </w:rPr>
              <w:t xml:space="preserve"> التعليمية التي تلقيتها في الجامعة</w:t>
            </w:r>
            <w:r w:rsidRPr="00DB412D"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؟</w:t>
            </w:r>
          </w:p>
        </w:tc>
        <w:tc>
          <w:tcPr>
            <w:tcW w:w="555" w:type="dxa"/>
            <w:shd w:val="clear" w:color="auto" w:fill="FFFFFF" w:themeFill="background1"/>
          </w:tcPr>
          <w:p w:rsidR="00DB412D" w:rsidRPr="003907A7" w:rsidRDefault="00DB412D" w:rsidP="00A617F0">
            <w:pPr>
              <w:pStyle w:val="a4"/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46</w:t>
            </w:r>
          </w:p>
        </w:tc>
      </w:tr>
      <w:tr w:rsidR="00402C6F" w:rsidRPr="003907A7" w:rsidTr="00A255DD">
        <w:trPr>
          <w:jc w:val="center"/>
        </w:trPr>
        <w:tc>
          <w:tcPr>
            <w:tcW w:w="803" w:type="dxa"/>
            <w:shd w:val="clear" w:color="auto" w:fill="FFFFFF" w:themeFill="background1"/>
          </w:tcPr>
          <w:p w:rsidR="00402C6F" w:rsidRDefault="00E45062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64" type="#_x0000_t120" style="position:absolute;left:0;text-align:left;margin-left:7.7pt;margin-top:3.3pt;width:10.15pt;height:9.4pt;rotation:-281094fd;z-index:2526955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58" w:type="dxa"/>
            <w:shd w:val="clear" w:color="auto" w:fill="FFFFFF" w:themeFill="background1"/>
          </w:tcPr>
          <w:p w:rsidR="00402C6F" w:rsidRDefault="00402C6F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402C6F" w:rsidRDefault="00402C6F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402C6F" w:rsidRDefault="00E45062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65" type="#_x0000_t120" style="position:absolute;left:0;text-align:left;margin-left:-71.05pt;margin-top:3.7pt;width:10.15pt;height:9.4pt;rotation:-281094fd;z-index:252696576;mso-position-horizontal-relative:text;mso-position-vertical-relative:text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68" type="#_x0000_t120" style="position:absolute;left:0;text-align:left;margin-left:35.6pt;margin-top:3.7pt;width:10.15pt;height:9.4pt;rotation:-281094fd;z-index:252699648;mso-position-horizontal-relative:text;mso-position-vertical-relative:text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67" type="#_x0000_t120" style="position:absolute;left:0;text-align:left;margin-left:7.9pt;margin-top:3.7pt;width:10.15pt;height:9.4pt;rotation:-281094fd;z-index:252698624;mso-position-horizontal-relative:text;mso-position-vertical-relative:text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66" type="#_x0000_t120" style="position:absolute;left:0;text-align:left;margin-left:-33.7pt;margin-top:3.7pt;width:10.15pt;height:9.4pt;rotation:-281094fd;z-index:2526976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89" w:type="dxa"/>
            <w:shd w:val="clear" w:color="auto" w:fill="FFFFFF" w:themeFill="background1"/>
          </w:tcPr>
          <w:p w:rsidR="00402C6F" w:rsidRDefault="00402C6F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402C6F" w:rsidRPr="00DB412D" w:rsidRDefault="00402C6F" w:rsidP="00402C6F">
            <w:pPr>
              <w:pStyle w:val="a4"/>
              <w:bidi/>
              <w:ind w:left="57"/>
              <w:rPr>
                <w:rFonts w:ascii="Traditional Arabic" w:hAnsi="Traditional Arabic" w:cs="Traditional Arabic"/>
                <w:sz w:val="27"/>
                <w:szCs w:val="27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يحقق</w:t>
            </w:r>
            <w:proofErr w:type="gramEnd"/>
            <w:r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 xml:space="preserve"> البرنامج الإرشادي (برنامج وظيفة) الهدف منه</w:t>
            </w:r>
          </w:p>
        </w:tc>
        <w:tc>
          <w:tcPr>
            <w:tcW w:w="555" w:type="dxa"/>
            <w:shd w:val="clear" w:color="auto" w:fill="FFFFFF" w:themeFill="background1"/>
          </w:tcPr>
          <w:p w:rsidR="00402C6F" w:rsidRDefault="00402C6F" w:rsidP="00A617F0">
            <w:pPr>
              <w:pStyle w:val="a4"/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47</w:t>
            </w:r>
          </w:p>
        </w:tc>
      </w:tr>
      <w:tr w:rsidR="00402C6F" w:rsidRPr="003907A7" w:rsidTr="00A255DD">
        <w:trPr>
          <w:jc w:val="center"/>
        </w:trPr>
        <w:tc>
          <w:tcPr>
            <w:tcW w:w="803" w:type="dxa"/>
            <w:shd w:val="clear" w:color="auto" w:fill="FFFFFF" w:themeFill="background1"/>
          </w:tcPr>
          <w:p w:rsidR="00402C6F" w:rsidRDefault="00E45062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69" type="#_x0000_t120" style="position:absolute;left:0;text-align:left;margin-left:9.25pt;margin-top:3.25pt;width:10.15pt;height:9.4pt;rotation:-281094fd;z-index:2527006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58" w:type="dxa"/>
            <w:shd w:val="clear" w:color="auto" w:fill="FFFFFF" w:themeFill="background1"/>
          </w:tcPr>
          <w:p w:rsidR="00402C6F" w:rsidRDefault="00402C6F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402C6F" w:rsidRDefault="00402C6F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402C6F" w:rsidRDefault="00402C6F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402C6F" w:rsidRDefault="00E45062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71" type="#_x0000_t120" style="position:absolute;left:0;text-align:left;margin-left:-64.1pt;margin-top:3.65pt;width:10.15pt;height:9.4pt;rotation:-281094fd;z-index:252702720;mso-position-horizontal-relative:text;mso-position-vertical-relative:text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70" type="#_x0000_t120" style="position:absolute;left:0;text-align:left;margin-left:-101.45pt;margin-top:3.65pt;width:10.15pt;height:9.4pt;rotation:-281094fd;z-index:252701696;mso-position-horizontal-relative:text;mso-position-vertical-relative:text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73" type="#_x0000_t120" style="position:absolute;left:0;text-align:left;margin-left:5.2pt;margin-top:3.65pt;width:10.15pt;height:9.4pt;rotation:-281094fd;z-index:252704768;mso-position-horizontal-relative:text;mso-position-vertical-relative:text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72" type="#_x0000_t120" style="position:absolute;left:0;text-align:left;margin-left:-22.5pt;margin-top:3.65pt;width:10.15pt;height:9.4pt;rotation:-281094fd;z-index:2527037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528" w:type="dxa"/>
            <w:shd w:val="clear" w:color="auto" w:fill="FFFFFF" w:themeFill="background1"/>
          </w:tcPr>
          <w:p w:rsidR="00A255DD" w:rsidRPr="00DB412D" w:rsidRDefault="00402C6F" w:rsidP="00A255DD">
            <w:pPr>
              <w:pStyle w:val="a4"/>
              <w:bidi/>
              <w:ind w:left="57"/>
              <w:rPr>
                <w:rFonts w:ascii="Traditional Arabic" w:hAnsi="Traditional Arabic" w:cs="Traditional Arabic"/>
                <w:sz w:val="27"/>
                <w:szCs w:val="27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يحقق</w:t>
            </w:r>
            <w:proofErr w:type="gramEnd"/>
            <w:r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 xml:space="preserve"> البرنامج الإرشادي (يوم المهنة</w:t>
            </w:r>
            <w:proofErr w:type="spellStart"/>
            <w:r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)</w:t>
            </w:r>
            <w:proofErr w:type="spellEnd"/>
            <w:r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 xml:space="preserve"> الهدف منه</w:t>
            </w:r>
          </w:p>
        </w:tc>
        <w:tc>
          <w:tcPr>
            <w:tcW w:w="555" w:type="dxa"/>
            <w:shd w:val="clear" w:color="auto" w:fill="FFFFFF" w:themeFill="background1"/>
          </w:tcPr>
          <w:p w:rsidR="00402C6F" w:rsidRDefault="00402C6F" w:rsidP="00A617F0">
            <w:pPr>
              <w:pStyle w:val="a4"/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48</w:t>
            </w:r>
          </w:p>
        </w:tc>
      </w:tr>
      <w:tr w:rsidR="00A255DD" w:rsidRPr="003907A7" w:rsidTr="00A255DD">
        <w:trPr>
          <w:jc w:val="center"/>
        </w:trPr>
        <w:tc>
          <w:tcPr>
            <w:tcW w:w="803" w:type="dxa"/>
            <w:shd w:val="clear" w:color="auto" w:fill="FFFFFF" w:themeFill="background1"/>
          </w:tcPr>
          <w:p w:rsidR="00A255DD" w:rsidRDefault="00A255DD" w:rsidP="003F337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74" type="#_x0000_t120" style="position:absolute;left:0;text-align:left;margin-left:9.25pt;margin-top:3.25pt;width:10.15pt;height:9.4pt;rotation:-281094fd;z-index:2527068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58" w:type="dxa"/>
            <w:shd w:val="clear" w:color="auto" w:fill="FFFFFF" w:themeFill="background1"/>
          </w:tcPr>
          <w:p w:rsidR="00A255DD" w:rsidRDefault="00A255DD" w:rsidP="003F337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A255DD" w:rsidRDefault="00A255DD" w:rsidP="003F337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A255DD" w:rsidRDefault="00A255DD" w:rsidP="003F337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A255DD" w:rsidRDefault="00A255DD" w:rsidP="003F337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76" type="#_x0000_t120" style="position:absolute;left:0;text-align:left;margin-left:-64.1pt;margin-top:3.65pt;width:10.15pt;height:9.4pt;rotation:-281094fd;z-index:252707840;mso-position-horizontal-relative:text;mso-position-vertical-relative:text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75" type="#_x0000_t120" style="position:absolute;left:0;text-align:left;margin-left:-101.45pt;margin-top:3.65pt;width:10.15pt;height:9.4pt;rotation:-281094fd;z-index:252708864;mso-position-horizontal-relative:text;mso-position-vertical-relative:text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78" type="#_x0000_t120" style="position:absolute;left:0;text-align:left;margin-left:5.2pt;margin-top:3.65pt;width:10.15pt;height:9.4pt;rotation:-281094fd;z-index:252709888;mso-position-horizontal-relative:text;mso-position-vertical-relative:text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77" type="#_x0000_t120" style="position:absolute;left:0;text-align:left;margin-left:-22.5pt;margin-top:3.65pt;width:10.15pt;height:9.4pt;rotation:-281094fd;z-index:2527109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528" w:type="dxa"/>
            <w:shd w:val="clear" w:color="auto" w:fill="FFFFFF" w:themeFill="background1"/>
          </w:tcPr>
          <w:p w:rsidR="00A255DD" w:rsidRDefault="00A255DD" w:rsidP="00A255DD">
            <w:pPr>
              <w:pStyle w:val="a4"/>
              <w:bidi/>
              <w:ind w:left="57"/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</w:pPr>
            <w:r w:rsidRPr="00BF13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كانت أسئلة </w:t>
            </w:r>
            <w:proofErr w:type="spellStart"/>
            <w:r w:rsidRPr="00BF13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الاستبانة</w:t>
            </w:r>
            <w:proofErr w:type="spellEnd"/>
            <w:r w:rsidRPr="00BF13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واضحة لي</w:t>
            </w:r>
          </w:p>
        </w:tc>
        <w:tc>
          <w:tcPr>
            <w:tcW w:w="555" w:type="dxa"/>
            <w:shd w:val="clear" w:color="auto" w:fill="FFFFFF" w:themeFill="background1"/>
          </w:tcPr>
          <w:p w:rsidR="00A255DD" w:rsidRDefault="00A255DD" w:rsidP="00A617F0">
            <w:pPr>
              <w:pStyle w:val="a4"/>
              <w:bidi/>
              <w:ind w:left="57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49</w:t>
            </w:r>
          </w:p>
        </w:tc>
      </w:tr>
    </w:tbl>
    <w:p w:rsidR="00331447" w:rsidRPr="00DB412D" w:rsidRDefault="00331447" w:rsidP="00DB412D">
      <w:pPr>
        <w:pStyle w:val="a4"/>
        <w:numPr>
          <w:ilvl w:val="0"/>
          <w:numId w:val="7"/>
        </w:numPr>
        <w:bidi/>
        <w:spacing w:after="0" w:line="240" w:lineRule="auto"/>
        <w:rPr>
          <w:rStyle w:val="hps"/>
          <w:rFonts w:ascii="Traditional Arabic" w:hAnsi="Traditional Arabic" w:cs="Traditional Arabic"/>
          <w:sz w:val="28"/>
          <w:szCs w:val="28"/>
          <w:rtl/>
        </w:rPr>
      </w:pPr>
      <w:r w:rsidRPr="00DB412D">
        <w:rPr>
          <w:rStyle w:val="hps"/>
          <w:rFonts w:ascii="Traditional Arabic" w:hAnsi="Traditional Arabic" w:cs="Traditional Arabic"/>
          <w:sz w:val="28"/>
          <w:szCs w:val="28"/>
          <w:rtl/>
        </w:rPr>
        <w:t xml:space="preserve">لو </w:t>
      </w:r>
      <w:r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أتيح لك أن تبدأ </w:t>
      </w:r>
      <w:r w:rsidR="00C47042"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الدراسة </w:t>
      </w:r>
      <w:r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من جديد</w:t>
      </w:r>
      <w:r w:rsidRPr="00DB412D">
        <w:rPr>
          <w:rStyle w:val="hps"/>
          <w:rFonts w:ascii="Traditional Arabic" w:hAnsi="Traditional Arabic" w:cs="Traditional Arabic"/>
          <w:sz w:val="28"/>
          <w:szCs w:val="28"/>
          <w:rtl/>
        </w:rPr>
        <w:t xml:space="preserve">، هل كنت ستلتحق </w:t>
      </w:r>
      <w:r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بجامعة الملك سعود</w:t>
      </w:r>
      <w:r w:rsidRPr="00DB412D">
        <w:rPr>
          <w:rStyle w:val="hps"/>
          <w:rFonts w:ascii="Traditional Arabic" w:hAnsi="Traditional Arabic" w:cs="Traditional Arabic"/>
          <w:sz w:val="28"/>
          <w:szCs w:val="28"/>
          <w:rtl/>
        </w:rPr>
        <w:t>؟</w:t>
      </w:r>
      <w:r w:rsidR="00DB412D"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    نعم (     )       لا (     )</w:t>
      </w:r>
    </w:p>
    <w:p w:rsidR="004E0F57" w:rsidRDefault="004E0F57" w:rsidP="00DB412D">
      <w:pPr>
        <w:pStyle w:val="a4"/>
        <w:numPr>
          <w:ilvl w:val="0"/>
          <w:numId w:val="7"/>
        </w:numPr>
        <w:bidi/>
        <w:spacing w:after="0" w:line="240" w:lineRule="auto"/>
        <w:rPr>
          <w:rStyle w:val="hps"/>
          <w:rFonts w:ascii="Traditional Arabic" w:hAnsi="Traditional Arabic" w:cs="Traditional Arabic" w:hint="cs"/>
          <w:sz w:val="28"/>
          <w:szCs w:val="28"/>
        </w:rPr>
      </w:pPr>
      <w:r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هل </w:t>
      </w:r>
      <w:proofErr w:type="gramStart"/>
      <w:r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توصي</w:t>
      </w:r>
      <w:proofErr w:type="gramEnd"/>
      <w:r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 زملائك بالدراسة في</w:t>
      </w:r>
      <w:r w:rsidRPr="00DB412D">
        <w:rPr>
          <w:rStyle w:val="hps"/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جامعة الملك سعود</w:t>
      </w:r>
      <w:r w:rsidRPr="00DB412D">
        <w:rPr>
          <w:rStyle w:val="hps"/>
          <w:rFonts w:ascii="Traditional Arabic" w:hAnsi="Traditional Arabic" w:cs="Traditional Arabic"/>
          <w:sz w:val="28"/>
          <w:szCs w:val="28"/>
          <w:rtl/>
        </w:rPr>
        <w:t>؟</w:t>
      </w:r>
      <w:r w:rsidR="00DB412D"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   نعم (     )       لا (     )</w:t>
      </w:r>
    </w:p>
    <w:p w:rsidR="00A255DD" w:rsidRPr="00DB412D" w:rsidRDefault="00A255DD" w:rsidP="00A255DD">
      <w:pPr>
        <w:pStyle w:val="a4"/>
        <w:numPr>
          <w:ilvl w:val="0"/>
          <w:numId w:val="7"/>
        </w:numPr>
        <w:bidi/>
        <w:spacing w:after="0" w:line="240" w:lineRule="auto"/>
        <w:rPr>
          <w:rStyle w:val="hps"/>
          <w:rFonts w:ascii="Traditional Arabic" w:hAnsi="Traditional Arabic" w:cs="Traditional Arabic"/>
          <w:sz w:val="28"/>
          <w:szCs w:val="28"/>
          <w:rtl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هل لديك أي </w:t>
      </w:r>
      <w:proofErr w:type="gramStart"/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مقترحات</w:t>
      </w:r>
      <w:proofErr w:type="gramEnd"/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 أو إضافات أخرى </w:t>
      </w:r>
      <w:proofErr w:type="spellStart"/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؟</w:t>
      </w:r>
      <w:proofErr w:type="spellEnd"/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 فضلاً اذكرها :</w:t>
      </w:r>
    </w:p>
    <w:sectPr w:rsidR="00A255DD" w:rsidRPr="00DB412D" w:rsidSect="00EA5DD6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AE" w:rsidRDefault="006F1EAE" w:rsidP="00CE14AE">
      <w:pPr>
        <w:spacing w:after="0" w:line="240" w:lineRule="auto"/>
      </w:pPr>
      <w:r>
        <w:separator/>
      </w:r>
    </w:p>
  </w:endnote>
  <w:endnote w:type="continuationSeparator" w:id="0">
    <w:p w:rsidR="006F1EAE" w:rsidRDefault="006F1EAE" w:rsidP="00CE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AE" w:rsidRDefault="006F1EAE" w:rsidP="00CE14AE">
      <w:pPr>
        <w:spacing w:after="0" w:line="240" w:lineRule="auto"/>
      </w:pPr>
      <w:r>
        <w:separator/>
      </w:r>
    </w:p>
  </w:footnote>
  <w:footnote w:type="continuationSeparator" w:id="0">
    <w:p w:rsidR="006F1EAE" w:rsidRDefault="006F1EAE" w:rsidP="00CE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19C8"/>
    <w:multiLevelType w:val="hybridMultilevel"/>
    <w:tmpl w:val="89F2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F37CF"/>
    <w:multiLevelType w:val="hybridMultilevel"/>
    <w:tmpl w:val="67CC5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B701F"/>
    <w:multiLevelType w:val="hybridMultilevel"/>
    <w:tmpl w:val="7D12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93A4D"/>
    <w:multiLevelType w:val="hybridMultilevel"/>
    <w:tmpl w:val="7D12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213BE"/>
    <w:multiLevelType w:val="hybridMultilevel"/>
    <w:tmpl w:val="C0AAC45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D6D2D"/>
    <w:multiLevelType w:val="hybridMultilevel"/>
    <w:tmpl w:val="31C23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641C"/>
    <w:multiLevelType w:val="hybridMultilevel"/>
    <w:tmpl w:val="2948F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CB0"/>
    <w:rsid w:val="00047CF0"/>
    <w:rsid w:val="00092EFC"/>
    <w:rsid w:val="00113CC7"/>
    <w:rsid w:val="0015165E"/>
    <w:rsid w:val="00165153"/>
    <w:rsid w:val="00174475"/>
    <w:rsid w:val="001976C9"/>
    <w:rsid w:val="001B4B8F"/>
    <w:rsid w:val="001B6812"/>
    <w:rsid w:val="001D5E68"/>
    <w:rsid w:val="001F3456"/>
    <w:rsid w:val="001F3BDE"/>
    <w:rsid w:val="0026387B"/>
    <w:rsid w:val="002A35F4"/>
    <w:rsid w:val="002B0FAF"/>
    <w:rsid w:val="002E3F02"/>
    <w:rsid w:val="002E5F2F"/>
    <w:rsid w:val="00331447"/>
    <w:rsid w:val="003578F4"/>
    <w:rsid w:val="00373F61"/>
    <w:rsid w:val="00380FA9"/>
    <w:rsid w:val="003907A7"/>
    <w:rsid w:val="003F05CA"/>
    <w:rsid w:val="00402C6F"/>
    <w:rsid w:val="00440A21"/>
    <w:rsid w:val="004B28A5"/>
    <w:rsid w:val="004C545F"/>
    <w:rsid w:val="004D34CB"/>
    <w:rsid w:val="004E0F57"/>
    <w:rsid w:val="00541F7C"/>
    <w:rsid w:val="005424FA"/>
    <w:rsid w:val="00562D93"/>
    <w:rsid w:val="0057548B"/>
    <w:rsid w:val="005D24B2"/>
    <w:rsid w:val="005E3C5E"/>
    <w:rsid w:val="00614E33"/>
    <w:rsid w:val="00624605"/>
    <w:rsid w:val="00627249"/>
    <w:rsid w:val="00681FB7"/>
    <w:rsid w:val="00697B2A"/>
    <w:rsid w:val="006A429E"/>
    <w:rsid w:val="006A482F"/>
    <w:rsid w:val="006B2A48"/>
    <w:rsid w:val="006B44DE"/>
    <w:rsid w:val="006B5D95"/>
    <w:rsid w:val="006F1EAE"/>
    <w:rsid w:val="00717CC4"/>
    <w:rsid w:val="00752752"/>
    <w:rsid w:val="0076246C"/>
    <w:rsid w:val="007651E0"/>
    <w:rsid w:val="00775C43"/>
    <w:rsid w:val="007A2ABF"/>
    <w:rsid w:val="007B4AA7"/>
    <w:rsid w:val="007C60EF"/>
    <w:rsid w:val="007E333B"/>
    <w:rsid w:val="008F53E0"/>
    <w:rsid w:val="008F7332"/>
    <w:rsid w:val="0096021D"/>
    <w:rsid w:val="0099663C"/>
    <w:rsid w:val="00997400"/>
    <w:rsid w:val="009E7C94"/>
    <w:rsid w:val="00A255DD"/>
    <w:rsid w:val="00A30FCD"/>
    <w:rsid w:val="00A527A8"/>
    <w:rsid w:val="00A55B69"/>
    <w:rsid w:val="00A6133A"/>
    <w:rsid w:val="00A617F0"/>
    <w:rsid w:val="00A903F6"/>
    <w:rsid w:val="00A95EAC"/>
    <w:rsid w:val="00AE5058"/>
    <w:rsid w:val="00AF1CAD"/>
    <w:rsid w:val="00B6384A"/>
    <w:rsid w:val="00B72D96"/>
    <w:rsid w:val="00B749A8"/>
    <w:rsid w:val="00BA54E9"/>
    <w:rsid w:val="00BC66CA"/>
    <w:rsid w:val="00BF05B4"/>
    <w:rsid w:val="00C123B5"/>
    <w:rsid w:val="00C42574"/>
    <w:rsid w:val="00C47042"/>
    <w:rsid w:val="00C72CB0"/>
    <w:rsid w:val="00CB6F8A"/>
    <w:rsid w:val="00CE14AE"/>
    <w:rsid w:val="00D12B53"/>
    <w:rsid w:val="00D77696"/>
    <w:rsid w:val="00DB139E"/>
    <w:rsid w:val="00DB412D"/>
    <w:rsid w:val="00DC50CE"/>
    <w:rsid w:val="00DD40D1"/>
    <w:rsid w:val="00E0104D"/>
    <w:rsid w:val="00E115DA"/>
    <w:rsid w:val="00E265D9"/>
    <w:rsid w:val="00E30E03"/>
    <w:rsid w:val="00E36E35"/>
    <w:rsid w:val="00E45062"/>
    <w:rsid w:val="00E93929"/>
    <w:rsid w:val="00EA5DD6"/>
    <w:rsid w:val="00EA65B4"/>
    <w:rsid w:val="00EE38CE"/>
    <w:rsid w:val="00F457B8"/>
    <w:rsid w:val="00F60554"/>
    <w:rsid w:val="00FE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,10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B0"/>
  </w:style>
  <w:style w:type="paragraph" w:styleId="1">
    <w:name w:val="heading 1"/>
    <w:basedOn w:val="a"/>
    <w:next w:val="a"/>
    <w:link w:val="1Char"/>
    <w:uiPriority w:val="9"/>
    <w:qFormat/>
    <w:rsid w:val="00C72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CB0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C72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a0"/>
    <w:rsid w:val="00331447"/>
  </w:style>
  <w:style w:type="paragraph" w:styleId="a5">
    <w:name w:val="Balloon Text"/>
    <w:basedOn w:val="a"/>
    <w:link w:val="Char"/>
    <w:uiPriority w:val="99"/>
    <w:semiHidden/>
    <w:unhideWhenUsed/>
    <w:rsid w:val="0044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40A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CE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CE14AE"/>
  </w:style>
  <w:style w:type="paragraph" w:styleId="a7">
    <w:name w:val="footer"/>
    <w:basedOn w:val="a"/>
    <w:link w:val="Char1"/>
    <w:uiPriority w:val="99"/>
    <w:semiHidden/>
    <w:unhideWhenUsed/>
    <w:rsid w:val="00CE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CE14AE"/>
  </w:style>
  <w:style w:type="paragraph" w:styleId="a8">
    <w:name w:val="No Spacing"/>
    <w:uiPriority w:val="1"/>
    <w:qFormat/>
    <w:rsid w:val="00717CC4"/>
    <w:pPr>
      <w:bidi/>
      <w:spacing w:after="0" w:line="240" w:lineRule="auto"/>
      <w:jc w:val="lowKashida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2014-05-12T10:16:00Z</cp:lastPrinted>
  <dcterms:created xsi:type="dcterms:W3CDTF">2014-05-12T10:17:00Z</dcterms:created>
  <dcterms:modified xsi:type="dcterms:W3CDTF">2014-05-12T10:17:00Z</dcterms:modified>
</cp:coreProperties>
</file>